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仿宋" w:hAnsi="仿宋" w:eastAsia="仿宋" w:cs="仿宋"/>
          <w:bCs/>
          <w:sz w:val="48"/>
          <w:szCs w:val="28"/>
        </w:rPr>
      </w:pPr>
      <w:r>
        <w:rPr>
          <w:rFonts w:hint="eastAsia" w:ascii="仿宋" w:hAnsi="仿宋" w:eastAsia="仿宋"/>
        </w:rPr>
        <w:t xml:space="preserve"> 成交结果公告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ZQHJY-20230312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中共淮安市委党校公寓北楼桌椅、茶几、床及床垫采购</w:t>
      </w:r>
    </w:p>
    <w:p>
      <w:pPr>
        <w:tabs>
          <w:tab w:val="left" w:pos="2310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三、成交信息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供应商名称：江苏冠腾家居有限公司</w:t>
      </w:r>
    </w:p>
    <w:p>
      <w:pPr>
        <w:pStyle w:val="19"/>
        <w:widowControl/>
        <w:spacing w:line="70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 w:cs="仿宋"/>
          <w:sz w:val="28"/>
          <w:szCs w:val="24"/>
          <w:lang w:eastAsia="zh-CN"/>
        </w:rPr>
        <w:t>江苏省淮安市淮阴区淮高镇医疗健康产业园高新港新区13号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成交金额：人民币贰拾叁万零叁佰肆拾元整（230340元）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tbl>
      <w:tblPr>
        <w:tblStyle w:val="12"/>
        <w:tblW w:w="1020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72"/>
        <w:gridCol w:w="2035"/>
        <w:gridCol w:w="1584"/>
        <w:gridCol w:w="2122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产品名称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mm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212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单价</w:t>
            </w:r>
          </w:p>
        </w:tc>
        <w:tc>
          <w:tcPr>
            <w:tcW w:w="199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总价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9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7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桌椅套装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480*520*780</w:t>
            </w:r>
          </w:p>
        </w:tc>
        <w:tc>
          <w:tcPr>
            <w:tcW w:w="158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105套</w:t>
            </w:r>
          </w:p>
        </w:tc>
        <w:tc>
          <w:tcPr>
            <w:tcW w:w="212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1060元</w:t>
            </w:r>
          </w:p>
        </w:tc>
        <w:tc>
          <w:tcPr>
            <w:tcW w:w="199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111300元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9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床、床垫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1200*2000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96套</w:t>
            </w:r>
          </w:p>
        </w:tc>
        <w:tc>
          <w:tcPr>
            <w:tcW w:w="212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1240元</w:t>
            </w:r>
          </w:p>
        </w:tc>
        <w:tc>
          <w:tcPr>
            <w:tcW w:w="1992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119040元</w:t>
            </w:r>
          </w:p>
        </w:tc>
      </w:tr>
    </w:tbl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</w:p>
    <w:p>
      <w:pPr>
        <w:tabs>
          <w:tab w:val="left" w:pos="2310"/>
        </w:tabs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郑刚、方建国、管炳庆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六、代理服务收费标准及金额： </w:t>
      </w:r>
    </w:p>
    <w:p>
      <w:pPr>
        <w:pStyle w:val="2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不收取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代理服务费。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pStyle w:val="2"/>
        <w:ind w:firstLine="40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八、其他补充事宜</w:t>
      </w:r>
    </w:p>
    <w:p>
      <w:pPr>
        <w:pStyle w:val="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1、采购名称：中共淮安市委党校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联系地址: 淮安市高教园区枚乘路19号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联系方式:联系方式:张明  电话：15751388018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 xml:space="preserve">2、采购代理机构：中企华建友工程管理有限公司  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联系地址：淮安市清江浦区延安东路105号，武夷大厦7楼727室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 系 人：李雪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3、项目联系人：李雪</w:t>
      </w:r>
    </w:p>
    <w:p>
      <w:pPr>
        <w:spacing w:line="360" w:lineRule="auto"/>
        <w:ind w:firstLine="420" w:firstLineChars="150"/>
        <w:jc w:val="left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IAODIAN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wMjQ1MjM5NTA5OGY3ODlhYmFiZWI4NTA0NDQwODcifQ=="/>
  </w:docVars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4311"/>
    <w:rsid w:val="00097DF6"/>
    <w:rsid w:val="000C3AF9"/>
    <w:rsid w:val="000E2F2B"/>
    <w:rsid w:val="000E3BAF"/>
    <w:rsid w:val="000E75D2"/>
    <w:rsid w:val="000E7B70"/>
    <w:rsid w:val="000F640D"/>
    <w:rsid w:val="00100F0C"/>
    <w:rsid w:val="001020DA"/>
    <w:rsid w:val="00107494"/>
    <w:rsid w:val="001125C6"/>
    <w:rsid w:val="001225CC"/>
    <w:rsid w:val="00122914"/>
    <w:rsid w:val="00124140"/>
    <w:rsid w:val="00147742"/>
    <w:rsid w:val="0015210E"/>
    <w:rsid w:val="001527C6"/>
    <w:rsid w:val="001721DA"/>
    <w:rsid w:val="0019198F"/>
    <w:rsid w:val="001C7B3D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8579A"/>
    <w:rsid w:val="002A5554"/>
    <w:rsid w:val="002D04C3"/>
    <w:rsid w:val="002D7E2E"/>
    <w:rsid w:val="002E440E"/>
    <w:rsid w:val="002F0922"/>
    <w:rsid w:val="002F3D85"/>
    <w:rsid w:val="00302484"/>
    <w:rsid w:val="00306B35"/>
    <w:rsid w:val="00306F38"/>
    <w:rsid w:val="00320571"/>
    <w:rsid w:val="0032155C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6304"/>
    <w:rsid w:val="003E7127"/>
    <w:rsid w:val="003F6E13"/>
    <w:rsid w:val="00402394"/>
    <w:rsid w:val="00405E6A"/>
    <w:rsid w:val="00406D8D"/>
    <w:rsid w:val="004123BE"/>
    <w:rsid w:val="00417C59"/>
    <w:rsid w:val="004240AF"/>
    <w:rsid w:val="00433FEF"/>
    <w:rsid w:val="004455C9"/>
    <w:rsid w:val="0045461C"/>
    <w:rsid w:val="00456FA1"/>
    <w:rsid w:val="004648C5"/>
    <w:rsid w:val="00467946"/>
    <w:rsid w:val="004A5739"/>
    <w:rsid w:val="004B3B8B"/>
    <w:rsid w:val="004B3CB6"/>
    <w:rsid w:val="004B49AB"/>
    <w:rsid w:val="004C660C"/>
    <w:rsid w:val="004D65C8"/>
    <w:rsid w:val="004D7746"/>
    <w:rsid w:val="004E4A20"/>
    <w:rsid w:val="004E5734"/>
    <w:rsid w:val="004E7F6A"/>
    <w:rsid w:val="004F6DC2"/>
    <w:rsid w:val="005054EA"/>
    <w:rsid w:val="00505E83"/>
    <w:rsid w:val="00511355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A5B22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481F"/>
    <w:rsid w:val="0064586C"/>
    <w:rsid w:val="0064640A"/>
    <w:rsid w:val="00647436"/>
    <w:rsid w:val="0065061C"/>
    <w:rsid w:val="0065475F"/>
    <w:rsid w:val="00654ED8"/>
    <w:rsid w:val="0066308F"/>
    <w:rsid w:val="00663C99"/>
    <w:rsid w:val="00697C0B"/>
    <w:rsid w:val="006B757E"/>
    <w:rsid w:val="006C1458"/>
    <w:rsid w:val="006C1D82"/>
    <w:rsid w:val="006C3FCC"/>
    <w:rsid w:val="006D1987"/>
    <w:rsid w:val="006D1FA3"/>
    <w:rsid w:val="006D266A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53A6A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A339B"/>
    <w:rsid w:val="007B1D3F"/>
    <w:rsid w:val="007B2177"/>
    <w:rsid w:val="007B35B3"/>
    <w:rsid w:val="007B598E"/>
    <w:rsid w:val="007B5F81"/>
    <w:rsid w:val="007C5FEF"/>
    <w:rsid w:val="007F095C"/>
    <w:rsid w:val="00800EE5"/>
    <w:rsid w:val="00804AF4"/>
    <w:rsid w:val="008117ED"/>
    <w:rsid w:val="0081338B"/>
    <w:rsid w:val="008149B9"/>
    <w:rsid w:val="008159C2"/>
    <w:rsid w:val="00823A76"/>
    <w:rsid w:val="00833D90"/>
    <w:rsid w:val="008429EC"/>
    <w:rsid w:val="00843585"/>
    <w:rsid w:val="008477FD"/>
    <w:rsid w:val="00857163"/>
    <w:rsid w:val="00862028"/>
    <w:rsid w:val="008730AE"/>
    <w:rsid w:val="00881F73"/>
    <w:rsid w:val="008862C9"/>
    <w:rsid w:val="00895A21"/>
    <w:rsid w:val="00896DDE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17E0"/>
    <w:rsid w:val="00956665"/>
    <w:rsid w:val="00990DDE"/>
    <w:rsid w:val="00991647"/>
    <w:rsid w:val="00997134"/>
    <w:rsid w:val="00997797"/>
    <w:rsid w:val="009A24B4"/>
    <w:rsid w:val="009B0318"/>
    <w:rsid w:val="009B1AE1"/>
    <w:rsid w:val="009B3DCC"/>
    <w:rsid w:val="009C25E8"/>
    <w:rsid w:val="009D1EE6"/>
    <w:rsid w:val="009D5C5B"/>
    <w:rsid w:val="009E6F73"/>
    <w:rsid w:val="009E7A10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AF0402"/>
    <w:rsid w:val="00B0629E"/>
    <w:rsid w:val="00B105ED"/>
    <w:rsid w:val="00B127CD"/>
    <w:rsid w:val="00B36034"/>
    <w:rsid w:val="00B43368"/>
    <w:rsid w:val="00B52DC2"/>
    <w:rsid w:val="00B56DC0"/>
    <w:rsid w:val="00B70CFB"/>
    <w:rsid w:val="00B85576"/>
    <w:rsid w:val="00B86EC5"/>
    <w:rsid w:val="00B92D05"/>
    <w:rsid w:val="00B92E14"/>
    <w:rsid w:val="00B94909"/>
    <w:rsid w:val="00B97D92"/>
    <w:rsid w:val="00BB309F"/>
    <w:rsid w:val="00BC0780"/>
    <w:rsid w:val="00BC2221"/>
    <w:rsid w:val="00BC6CAA"/>
    <w:rsid w:val="00BD1A85"/>
    <w:rsid w:val="00BD3751"/>
    <w:rsid w:val="00BE15D8"/>
    <w:rsid w:val="00BF5AA4"/>
    <w:rsid w:val="00C04553"/>
    <w:rsid w:val="00C12A77"/>
    <w:rsid w:val="00C13A8E"/>
    <w:rsid w:val="00C30581"/>
    <w:rsid w:val="00C37303"/>
    <w:rsid w:val="00C41716"/>
    <w:rsid w:val="00C43952"/>
    <w:rsid w:val="00C73414"/>
    <w:rsid w:val="00C80A5A"/>
    <w:rsid w:val="00C8315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1296F"/>
    <w:rsid w:val="00D34F4E"/>
    <w:rsid w:val="00D42BD9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035AF"/>
    <w:rsid w:val="00E13CEB"/>
    <w:rsid w:val="00E40403"/>
    <w:rsid w:val="00E4369E"/>
    <w:rsid w:val="00E4470E"/>
    <w:rsid w:val="00E462FF"/>
    <w:rsid w:val="00E81A3D"/>
    <w:rsid w:val="00E84BD5"/>
    <w:rsid w:val="00E96EE9"/>
    <w:rsid w:val="00EA44E4"/>
    <w:rsid w:val="00EB546E"/>
    <w:rsid w:val="00EB7991"/>
    <w:rsid w:val="00ED1B43"/>
    <w:rsid w:val="00ED5285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7444"/>
    <w:rsid w:val="00F65CB9"/>
    <w:rsid w:val="00F70F59"/>
    <w:rsid w:val="00F72FCE"/>
    <w:rsid w:val="00F7758C"/>
    <w:rsid w:val="00F857F4"/>
    <w:rsid w:val="00F934C9"/>
    <w:rsid w:val="00FA278D"/>
    <w:rsid w:val="00FA674A"/>
    <w:rsid w:val="00FB24FE"/>
    <w:rsid w:val="00FB7C34"/>
    <w:rsid w:val="00FD3F47"/>
    <w:rsid w:val="00FD6153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6CC570E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9F8140A"/>
    <w:rsid w:val="0A0B2A37"/>
    <w:rsid w:val="0A705952"/>
    <w:rsid w:val="0AEF1C5B"/>
    <w:rsid w:val="0B7F21DE"/>
    <w:rsid w:val="0BBC6433"/>
    <w:rsid w:val="0BD80F00"/>
    <w:rsid w:val="0C044B55"/>
    <w:rsid w:val="0C1F0657"/>
    <w:rsid w:val="0C4E51EC"/>
    <w:rsid w:val="0C8C2674"/>
    <w:rsid w:val="0C99388E"/>
    <w:rsid w:val="0CC90A56"/>
    <w:rsid w:val="0CE64283"/>
    <w:rsid w:val="0CEC600C"/>
    <w:rsid w:val="0D5C4B63"/>
    <w:rsid w:val="0D93423F"/>
    <w:rsid w:val="0E0E6F0A"/>
    <w:rsid w:val="0E241208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0DD2677"/>
    <w:rsid w:val="11364613"/>
    <w:rsid w:val="116A336A"/>
    <w:rsid w:val="116E7BC2"/>
    <w:rsid w:val="1187309E"/>
    <w:rsid w:val="11A1464E"/>
    <w:rsid w:val="11AD2A1E"/>
    <w:rsid w:val="11D84FE3"/>
    <w:rsid w:val="12361966"/>
    <w:rsid w:val="12515A83"/>
    <w:rsid w:val="12C8074A"/>
    <w:rsid w:val="130C7A69"/>
    <w:rsid w:val="13330ECD"/>
    <w:rsid w:val="13424486"/>
    <w:rsid w:val="13717733"/>
    <w:rsid w:val="13BB487D"/>
    <w:rsid w:val="13D923AD"/>
    <w:rsid w:val="13E21D27"/>
    <w:rsid w:val="13E9173D"/>
    <w:rsid w:val="140F42EA"/>
    <w:rsid w:val="1434500E"/>
    <w:rsid w:val="14524A41"/>
    <w:rsid w:val="145C72DA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E06F06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7279C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5274C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4B77A1"/>
    <w:rsid w:val="296A69F5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C5476E9"/>
    <w:rsid w:val="2CC46CF5"/>
    <w:rsid w:val="2D1263F1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6590572"/>
    <w:rsid w:val="366B3D4E"/>
    <w:rsid w:val="36712D9C"/>
    <w:rsid w:val="369C0DA9"/>
    <w:rsid w:val="36AA171B"/>
    <w:rsid w:val="36B23415"/>
    <w:rsid w:val="36D64490"/>
    <w:rsid w:val="36DA2D02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A955BB"/>
    <w:rsid w:val="42B768E6"/>
    <w:rsid w:val="42DD4C0D"/>
    <w:rsid w:val="44117092"/>
    <w:rsid w:val="44973D13"/>
    <w:rsid w:val="44E220EB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8FA47BB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90556C"/>
    <w:rsid w:val="4B977A1B"/>
    <w:rsid w:val="4BAF4693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9007727"/>
    <w:rsid w:val="59121E79"/>
    <w:rsid w:val="592C1F2A"/>
    <w:rsid w:val="593D5040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EC21AFF"/>
    <w:rsid w:val="5F1B6C93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5E702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7B22B4"/>
    <w:rsid w:val="6E8F7A45"/>
    <w:rsid w:val="6ED7592E"/>
    <w:rsid w:val="6EDD32A7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714EBB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32C1BBA"/>
    <w:rsid w:val="733A194F"/>
    <w:rsid w:val="73446F9A"/>
    <w:rsid w:val="73582E34"/>
    <w:rsid w:val="738D472D"/>
    <w:rsid w:val="73A84DCA"/>
    <w:rsid w:val="73FA187A"/>
    <w:rsid w:val="740C61D4"/>
    <w:rsid w:val="742808F0"/>
    <w:rsid w:val="749C2964"/>
    <w:rsid w:val="74BE6273"/>
    <w:rsid w:val="74D1068D"/>
    <w:rsid w:val="74DB12E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1"/>
    <w:basedOn w:val="1"/>
    <w:next w:val="1"/>
    <w:qFormat/>
    <w:uiPriority w:val="0"/>
    <w:pPr>
      <w:widowControl/>
      <w:jc w:val="right"/>
    </w:pPr>
    <w:rPr>
      <w:rFonts w:ascii="BIAODIAN" w:hAnsi="Times New Roman" w:eastAsia="彩虹粗仿宋"/>
      <w:color w:val="808080"/>
      <w:kern w:val="0"/>
      <w:sz w:val="32"/>
      <w:szCs w:val="20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5">
    <w:name w:val="页眉 Char"/>
    <w:basedOn w:val="11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1"/>
    <w:link w:val="8"/>
    <w:qFormat/>
    <w:uiPriority w:val="0"/>
    <w:rPr>
      <w:kern w:val="2"/>
      <w:sz w:val="18"/>
      <w:szCs w:val="18"/>
    </w:rPr>
  </w:style>
  <w:style w:type="paragraph" w:customStyle="1" w:styleId="19">
    <w:name w:val="纯文本1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/>
      <w:ind w:left="0" w:right="0"/>
      <w:jc w:val="both"/>
    </w:pPr>
    <w:rPr>
      <w:rFonts w:hint="eastAsia" w:ascii="宋体" w:hAnsi="Courier New" w:eastAsia="楷体_GB2312" w:cs="Times New Roman"/>
      <w:kern w:val="2"/>
      <w:sz w:val="2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DE735-E458-4B43-941B-A06F18E8C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400</Words>
  <Characters>504</Characters>
  <Lines>1</Lines>
  <Paragraphs>1</Paragraphs>
  <TotalTime>4</TotalTime>
  <ScaleCrop>false</ScaleCrop>
  <LinksUpToDate>false</LinksUpToDate>
  <CharactersWithSpaces>518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2021-04-23T07:23:00Z</cp:lastPrinted>
  <dcterms:modified xsi:type="dcterms:W3CDTF">2023-09-20T02:09:59Z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650FDD25578E4141A799044362AD6AAA_12</vt:lpwstr>
  </property>
</Properties>
</file>