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" w:hAnsi="仿宋" w:eastAsia="仿宋" w:cs="仿宋"/>
          <w:bCs/>
          <w:color w:val="auto"/>
          <w:sz w:val="48"/>
          <w:szCs w:val="28"/>
          <w:highlight w:val="none"/>
        </w:rPr>
      </w:pPr>
      <w:r>
        <w:rPr>
          <w:rFonts w:hint="eastAsia" w:ascii="仿宋" w:hAnsi="仿宋" w:eastAsia="仿宋"/>
          <w:color w:val="auto"/>
          <w:highlight w:val="none"/>
        </w:rPr>
        <w:t xml:space="preserve"> 成交结果公告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一、项目编号：</w:t>
      </w:r>
      <w:r>
        <w:rPr>
          <w:rFonts w:hint="eastAsia" w:ascii="仿宋" w:hAnsi="仿宋" w:eastAsia="仿宋" w:cs="仿宋"/>
          <w:color w:val="auto"/>
          <w:sz w:val="28"/>
          <w:highlight w:val="none"/>
        </w:rPr>
        <w:t>ZQHJY-20230406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中共淮安市委党校餐厅桌椅采购</w:t>
      </w:r>
    </w:p>
    <w:p>
      <w:pPr>
        <w:tabs>
          <w:tab w:val="left" w:pos="2310"/>
        </w:tabs>
        <w:spacing w:line="360" w:lineRule="auto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三、成交信息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供应商名称：淮安经济技术开发区景棠家具店</w:t>
      </w:r>
    </w:p>
    <w:p>
      <w:pPr>
        <w:pStyle w:val="19"/>
        <w:widowControl/>
        <w:spacing w:line="700" w:lineRule="exact"/>
        <w:ind w:firstLine="560" w:firstLineChars="200"/>
        <w:jc w:val="left"/>
        <w:rPr>
          <w:rFonts w:hint="default" w:ascii="仿宋" w:hAnsi="仿宋" w:eastAsia="仿宋" w:cs="仿宋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4"/>
          <w:highlight w:val="none"/>
          <w:lang w:eastAsia="zh-CN"/>
        </w:rPr>
        <w:t>淮安经济技术开发区厦门路</w:t>
      </w:r>
      <w:r>
        <w:rPr>
          <w:rFonts w:hint="eastAsia" w:ascii="仿宋" w:hAnsi="仿宋" w:eastAsia="仿宋" w:cs="仿宋"/>
          <w:color w:val="auto"/>
          <w:sz w:val="28"/>
          <w:szCs w:val="24"/>
          <w:highlight w:val="none"/>
          <w:lang w:val="en-US" w:eastAsia="zh-CN"/>
        </w:rPr>
        <w:t>21号美阳家具广场一楼编号B06-1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成交金额：人民币陆万肆仟叁佰捌拾元整（64380元）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四、主要标的信息</w:t>
      </w:r>
    </w:p>
    <w:tbl>
      <w:tblPr>
        <w:tblStyle w:val="12"/>
        <w:tblW w:w="97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575"/>
        <w:gridCol w:w="1781"/>
        <w:gridCol w:w="1398"/>
        <w:gridCol w:w="2009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单价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长条桌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160*80*78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14张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1170元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16380元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电动圆桌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2800*2800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4张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7250元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29000元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6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实木椅子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480*520*780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50把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380元</w:t>
            </w:r>
          </w:p>
        </w:tc>
        <w:tc>
          <w:tcPr>
            <w:tcW w:w="200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19000元</w:t>
            </w:r>
          </w:p>
        </w:tc>
      </w:tr>
    </w:tbl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五、评审专家名单：</w:t>
      </w:r>
    </w:p>
    <w:p>
      <w:pPr>
        <w:tabs>
          <w:tab w:val="left" w:pos="2310"/>
        </w:tabs>
        <w:spacing w:line="360" w:lineRule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孟庆祥、宋江红、张云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六、代理服务收费标准及金额： </w:t>
      </w:r>
    </w:p>
    <w:p>
      <w:pPr>
        <w:pStyle w:val="2"/>
        <w:rPr>
          <w:rFonts w:hint="eastAsia" w:eastAsia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不收取代理服务费。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七、公告期限</w:t>
      </w:r>
    </w:p>
    <w:p>
      <w:pPr>
        <w:pStyle w:val="2"/>
        <w:ind w:firstLine="405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八、其他补充事宜</w:t>
      </w:r>
    </w:p>
    <w:p>
      <w:pPr>
        <w:pStyle w:val="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1、采购名称：中共淮安市委党校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联系地址: 淮安市高教园区枚乘路19号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联系方式:张明  电话：15751388018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 xml:space="preserve">2、采购代理机构：中企华建友工程管理有限公司  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联系地址：淮安市清江浦区延安东路105号，武夷大厦7楼727室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 系 人：李雪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联系电话：19805020018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3、项目联系人：李雪</w:t>
      </w:r>
    </w:p>
    <w:p>
      <w:pPr>
        <w:spacing w:line="360" w:lineRule="auto"/>
        <w:ind w:firstLine="420" w:firstLineChars="150"/>
        <w:jc w:val="left"/>
        <w:rPr>
          <w:rFonts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联系电话：19805020018</w:t>
      </w: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IAODIAN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wMjQ1MjM5NTA5OGY3ODlhYmFiZWI4NTA0NDQwODcifQ=="/>
  </w:docVars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4311"/>
    <w:rsid w:val="00097DF6"/>
    <w:rsid w:val="000C3AF9"/>
    <w:rsid w:val="000E2F2B"/>
    <w:rsid w:val="000E3BAF"/>
    <w:rsid w:val="000E75D2"/>
    <w:rsid w:val="000E7B70"/>
    <w:rsid w:val="000F640D"/>
    <w:rsid w:val="00100F0C"/>
    <w:rsid w:val="001020DA"/>
    <w:rsid w:val="00107494"/>
    <w:rsid w:val="001125C6"/>
    <w:rsid w:val="001225CC"/>
    <w:rsid w:val="00122914"/>
    <w:rsid w:val="00124140"/>
    <w:rsid w:val="00147742"/>
    <w:rsid w:val="0015210E"/>
    <w:rsid w:val="001527C6"/>
    <w:rsid w:val="001721DA"/>
    <w:rsid w:val="0019198F"/>
    <w:rsid w:val="001C7B3D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8579A"/>
    <w:rsid w:val="002A5554"/>
    <w:rsid w:val="002D04C3"/>
    <w:rsid w:val="002D7E2E"/>
    <w:rsid w:val="002E440E"/>
    <w:rsid w:val="002F0922"/>
    <w:rsid w:val="002F3D85"/>
    <w:rsid w:val="00302484"/>
    <w:rsid w:val="00306B35"/>
    <w:rsid w:val="00306F38"/>
    <w:rsid w:val="00320571"/>
    <w:rsid w:val="0032155C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6304"/>
    <w:rsid w:val="003E7127"/>
    <w:rsid w:val="003F6E13"/>
    <w:rsid w:val="00402394"/>
    <w:rsid w:val="00405E6A"/>
    <w:rsid w:val="00406D8D"/>
    <w:rsid w:val="004123BE"/>
    <w:rsid w:val="00417C59"/>
    <w:rsid w:val="004240AF"/>
    <w:rsid w:val="00433FEF"/>
    <w:rsid w:val="004455C9"/>
    <w:rsid w:val="0045461C"/>
    <w:rsid w:val="00456FA1"/>
    <w:rsid w:val="004648C5"/>
    <w:rsid w:val="00467946"/>
    <w:rsid w:val="004A5739"/>
    <w:rsid w:val="004B3B8B"/>
    <w:rsid w:val="004B3CB6"/>
    <w:rsid w:val="004B49AB"/>
    <w:rsid w:val="004C660C"/>
    <w:rsid w:val="004D65C8"/>
    <w:rsid w:val="004D7746"/>
    <w:rsid w:val="004E4A20"/>
    <w:rsid w:val="004E5734"/>
    <w:rsid w:val="004E7F6A"/>
    <w:rsid w:val="004F6DC2"/>
    <w:rsid w:val="005054EA"/>
    <w:rsid w:val="00505E83"/>
    <w:rsid w:val="00511355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A5B22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481F"/>
    <w:rsid w:val="0064586C"/>
    <w:rsid w:val="0064640A"/>
    <w:rsid w:val="00647436"/>
    <w:rsid w:val="0065061C"/>
    <w:rsid w:val="0065475F"/>
    <w:rsid w:val="00654ED8"/>
    <w:rsid w:val="0066308F"/>
    <w:rsid w:val="00663C99"/>
    <w:rsid w:val="00697C0B"/>
    <w:rsid w:val="006B757E"/>
    <w:rsid w:val="006C1458"/>
    <w:rsid w:val="006C1D82"/>
    <w:rsid w:val="006C3FCC"/>
    <w:rsid w:val="006D1987"/>
    <w:rsid w:val="006D1FA3"/>
    <w:rsid w:val="006D266A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53A6A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A339B"/>
    <w:rsid w:val="007B1D3F"/>
    <w:rsid w:val="007B2177"/>
    <w:rsid w:val="007B35B3"/>
    <w:rsid w:val="007B598E"/>
    <w:rsid w:val="007B5F81"/>
    <w:rsid w:val="007C5FEF"/>
    <w:rsid w:val="007F095C"/>
    <w:rsid w:val="00800EE5"/>
    <w:rsid w:val="00804AF4"/>
    <w:rsid w:val="008117ED"/>
    <w:rsid w:val="0081338B"/>
    <w:rsid w:val="008149B9"/>
    <w:rsid w:val="008159C2"/>
    <w:rsid w:val="00823A76"/>
    <w:rsid w:val="00833D90"/>
    <w:rsid w:val="008429EC"/>
    <w:rsid w:val="00843585"/>
    <w:rsid w:val="008477FD"/>
    <w:rsid w:val="00857163"/>
    <w:rsid w:val="00862028"/>
    <w:rsid w:val="008730AE"/>
    <w:rsid w:val="00881F73"/>
    <w:rsid w:val="008862C9"/>
    <w:rsid w:val="00895A21"/>
    <w:rsid w:val="00896DDE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17E0"/>
    <w:rsid w:val="00956665"/>
    <w:rsid w:val="00990DDE"/>
    <w:rsid w:val="00991647"/>
    <w:rsid w:val="00997134"/>
    <w:rsid w:val="00997797"/>
    <w:rsid w:val="009A24B4"/>
    <w:rsid w:val="009B0318"/>
    <w:rsid w:val="009B1AE1"/>
    <w:rsid w:val="009B3DCC"/>
    <w:rsid w:val="009C25E8"/>
    <w:rsid w:val="009D1EE6"/>
    <w:rsid w:val="009D5C5B"/>
    <w:rsid w:val="009E6F73"/>
    <w:rsid w:val="009E7A10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AF0402"/>
    <w:rsid w:val="00B0629E"/>
    <w:rsid w:val="00B105ED"/>
    <w:rsid w:val="00B127CD"/>
    <w:rsid w:val="00B36034"/>
    <w:rsid w:val="00B43368"/>
    <w:rsid w:val="00B52DC2"/>
    <w:rsid w:val="00B56DC0"/>
    <w:rsid w:val="00B70CFB"/>
    <w:rsid w:val="00B85576"/>
    <w:rsid w:val="00B86EC5"/>
    <w:rsid w:val="00B92D05"/>
    <w:rsid w:val="00B92E14"/>
    <w:rsid w:val="00B94909"/>
    <w:rsid w:val="00B97D92"/>
    <w:rsid w:val="00BB309F"/>
    <w:rsid w:val="00BC0780"/>
    <w:rsid w:val="00BC2221"/>
    <w:rsid w:val="00BC6CAA"/>
    <w:rsid w:val="00BD1A85"/>
    <w:rsid w:val="00BD3751"/>
    <w:rsid w:val="00BE15D8"/>
    <w:rsid w:val="00BF5AA4"/>
    <w:rsid w:val="00C04553"/>
    <w:rsid w:val="00C12A77"/>
    <w:rsid w:val="00C13A8E"/>
    <w:rsid w:val="00C30581"/>
    <w:rsid w:val="00C37303"/>
    <w:rsid w:val="00C41716"/>
    <w:rsid w:val="00C43952"/>
    <w:rsid w:val="00C73414"/>
    <w:rsid w:val="00C80A5A"/>
    <w:rsid w:val="00C8315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1296F"/>
    <w:rsid w:val="00D34F4E"/>
    <w:rsid w:val="00D42BD9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035AF"/>
    <w:rsid w:val="00E13CEB"/>
    <w:rsid w:val="00E40403"/>
    <w:rsid w:val="00E4369E"/>
    <w:rsid w:val="00E4470E"/>
    <w:rsid w:val="00E462FF"/>
    <w:rsid w:val="00E81A3D"/>
    <w:rsid w:val="00E84BD5"/>
    <w:rsid w:val="00E96EE9"/>
    <w:rsid w:val="00EA44E4"/>
    <w:rsid w:val="00EB546E"/>
    <w:rsid w:val="00EB7991"/>
    <w:rsid w:val="00ED1B43"/>
    <w:rsid w:val="00ED5285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7444"/>
    <w:rsid w:val="00F65CB9"/>
    <w:rsid w:val="00F70F59"/>
    <w:rsid w:val="00F72FCE"/>
    <w:rsid w:val="00F7758C"/>
    <w:rsid w:val="00F857F4"/>
    <w:rsid w:val="00F934C9"/>
    <w:rsid w:val="00FA278D"/>
    <w:rsid w:val="00FA674A"/>
    <w:rsid w:val="00FB24FE"/>
    <w:rsid w:val="00FB7C34"/>
    <w:rsid w:val="00FD3F47"/>
    <w:rsid w:val="00FD6153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9F8140A"/>
    <w:rsid w:val="0A0B2A37"/>
    <w:rsid w:val="0A705952"/>
    <w:rsid w:val="0AEF1C5B"/>
    <w:rsid w:val="0B7F21DE"/>
    <w:rsid w:val="0BBC6433"/>
    <w:rsid w:val="0BCB1EC6"/>
    <w:rsid w:val="0BD80F00"/>
    <w:rsid w:val="0C044B55"/>
    <w:rsid w:val="0C1F0657"/>
    <w:rsid w:val="0C4E51EC"/>
    <w:rsid w:val="0C8C2674"/>
    <w:rsid w:val="0C99388E"/>
    <w:rsid w:val="0CC90A56"/>
    <w:rsid w:val="0CE64283"/>
    <w:rsid w:val="0CEC600C"/>
    <w:rsid w:val="0D5C4B63"/>
    <w:rsid w:val="0D93423F"/>
    <w:rsid w:val="0E0E6F0A"/>
    <w:rsid w:val="0E241208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0DD2677"/>
    <w:rsid w:val="11364613"/>
    <w:rsid w:val="116A336A"/>
    <w:rsid w:val="116E7BC2"/>
    <w:rsid w:val="1187309E"/>
    <w:rsid w:val="11A1464E"/>
    <w:rsid w:val="11AD2A1E"/>
    <w:rsid w:val="11D84FE3"/>
    <w:rsid w:val="12361966"/>
    <w:rsid w:val="12515A83"/>
    <w:rsid w:val="12C8074A"/>
    <w:rsid w:val="130C7A69"/>
    <w:rsid w:val="13330ECD"/>
    <w:rsid w:val="13424486"/>
    <w:rsid w:val="13717733"/>
    <w:rsid w:val="13BB487D"/>
    <w:rsid w:val="13D923AD"/>
    <w:rsid w:val="13E21D27"/>
    <w:rsid w:val="13E9173D"/>
    <w:rsid w:val="140F42EA"/>
    <w:rsid w:val="1434500E"/>
    <w:rsid w:val="14524A41"/>
    <w:rsid w:val="145C72DA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C570DB"/>
    <w:rsid w:val="19E06F06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7279C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5274C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6A69F5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C5476E9"/>
    <w:rsid w:val="2CC46CF5"/>
    <w:rsid w:val="2D1263F1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6590572"/>
    <w:rsid w:val="366B3D4E"/>
    <w:rsid w:val="36712D9C"/>
    <w:rsid w:val="369C0DA9"/>
    <w:rsid w:val="36AA171B"/>
    <w:rsid w:val="36B23415"/>
    <w:rsid w:val="36D64490"/>
    <w:rsid w:val="36DA2D02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B768E6"/>
    <w:rsid w:val="42DD4C0D"/>
    <w:rsid w:val="44117092"/>
    <w:rsid w:val="44973D13"/>
    <w:rsid w:val="44E220EB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8FA47BB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8B765E"/>
    <w:rsid w:val="4B90556C"/>
    <w:rsid w:val="4B977A1B"/>
    <w:rsid w:val="4BAF4693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3B0588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9007727"/>
    <w:rsid w:val="59121E79"/>
    <w:rsid w:val="592C1F2A"/>
    <w:rsid w:val="593D5040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EC21AFF"/>
    <w:rsid w:val="5F1B6C93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5E702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7B22B4"/>
    <w:rsid w:val="6E8F7A45"/>
    <w:rsid w:val="6ED7592E"/>
    <w:rsid w:val="6EDD32A7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33A194F"/>
    <w:rsid w:val="73446F9A"/>
    <w:rsid w:val="73582E34"/>
    <w:rsid w:val="738D472D"/>
    <w:rsid w:val="73A84DCA"/>
    <w:rsid w:val="740C61D4"/>
    <w:rsid w:val="749C2964"/>
    <w:rsid w:val="74BE6273"/>
    <w:rsid w:val="74D1068D"/>
    <w:rsid w:val="74DB12E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1"/>
    <w:basedOn w:val="1"/>
    <w:next w:val="1"/>
    <w:qFormat/>
    <w:uiPriority w:val="0"/>
    <w:pPr>
      <w:widowControl/>
      <w:jc w:val="right"/>
    </w:pPr>
    <w:rPr>
      <w:rFonts w:ascii="BIAODIAN" w:hAnsi="Times New Roman" w:eastAsia="彩虹粗仿宋"/>
      <w:color w:val="808080"/>
      <w:kern w:val="0"/>
      <w:sz w:val="32"/>
      <w:szCs w:val="20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5">
    <w:name w:val="页眉 Char"/>
    <w:basedOn w:val="11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1"/>
    <w:link w:val="8"/>
    <w:qFormat/>
    <w:uiPriority w:val="0"/>
    <w:rPr>
      <w:kern w:val="2"/>
      <w:sz w:val="18"/>
      <w:szCs w:val="18"/>
    </w:rPr>
  </w:style>
  <w:style w:type="paragraph" w:customStyle="1" w:styleId="19">
    <w:name w:val="纯文本1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/>
      <w:ind w:left="0" w:right="0"/>
      <w:jc w:val="both"/>
    </w:pPr>
    <w:rPr>
      <w:rFonts w:hint="eastAsia" w:ascii="宋体" w:hAnsi="Courier New" w:eastAsia="楷体_GB2312" w:cs="Times New Roman"/>
      <w:kern w:val="2"/>
      <w:sz w:val="2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DE735-E458-4B43-941B-A06F18E8C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470</Words>
  <Characters>529</Characters>
  <Lines>1</Lines>
  <Paragraphs>1</Paragraphs>
  <TotalTime>7</TotalTime>
  <ScaleCrop>false</ScaleCrop>
  <LinksUpToDate>false</LinksUpToDate>
  <CharactersWithSpaces>543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2021-04-23T07:23:00Z</cp:lastPrinted>
  <dcterms:modified xsi:type="dcterms:W3CDTF">2023-09-20T02:04:43Z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650FDD25578E4141A799044362AD6AAA_12</vt:lpwstr>
  </property>
</Properties>
</file>