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center"/>
        <w:rPr>
          <w:rFonts w:ascii="仿宋" w:hAnsi="仿宋" w:eastAsia="仿宋" w:cs="仿宋"/>
          <w:bCs/>
          <w:sz w:val="48"/>
          <w:szCs w:val="28"/>
        </w:rPr>
      </w:pPr>
      <w:r>
        <w:rPr>
          <w:rFonts w:hint="eastAsia" w:ascii="仿宋" w:hAnsi="仿宋" w:eastAsia="仿宋"/>
        </w:rPr>
        <w:t xml:space="preserve"> 成交结果公告</w:t>
      </w:r>
    </w:p>
    <w:p>
      <w:pPr>
        <w:numPr>
          <w:ilvl w:val="0"/>
          <w:numId w:val="1"/>
        </w:numPr>
        <w:spacing w:line="520" w:lineRule="exact"/>
        <w:rPr>
          <w:rFonts w:hint="eastAsia" w:ascii="仿宋" w:hAnsi="仿宋" w:eastAsia="仿宋" w:cs="仿宋"/>
          <w:b w:val="0"/>
          <w:bCs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项目编号：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ZQHJY-20230602</w:t>
      </w:r>
    </w:p>
    <w:p>
      <w:pPr>
        <w:numPr>
          <w:ilvl w:val="0"/>
          <w:numId w:val="0"/>
        </w:numPr>
        <w:spacing w:line="520" w:lineRule="exact"/>
        <w:rPr>
          <w:rFonts w:hint="eastAsia" w:ascii="仿宋" w:hAnsi="仿宋" w:eastAsia="仿宋"/>
          <w:color w:val="auto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二、项目名称：</w:t>
      </w:r>
      <w:r>
        <w:rPr>
          <w:rFonts w:hint="eastAsia" w:ascii="仿宋" w:hAnsi="仿宋" w:eastAsia="仿宋" w:cs="仿宋"/>
          <w:b w:val="0"/>
          <w:bCs w:val="0"/>
          <w:sz w:val="28"/>
          <w:szCs w:val="28"/>
        </w:rPr>
        <w:t>中共淮安市委党校监控改造项目采购</w:t>
      </w:r>
    </w:p>
    <w:p>
      <w:pPr>
        <w:tabs>
          <w:tab w:val="left" w:pos="2310"/>
        </w:tabs>
        <w:spacing w:line="360" w:lineRule="auto"/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三、成交信息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</w:rPr>
        <w:t>供应商名称：</w:t>
      </w:r>
      <w:r>
        <w:rPr>
          <w:rFonts w:hint="eastAsia" w:ascii="仿宋" w:hAnsi="仿宋" w:eastAsia="仿宋"/>
          <w:sz w:val="28"/>
          <w:szCs w:val="28"/>
          <w:lang w:eastAsia="zh-CN"/>
        </w:rPr>
        <w:t>南京欣网通信科技股份有限公司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供应商地址：</w:t>
      </w:r>
      <w:r>
        <w:rPr>
          <w:rFonts w:hint="eastAsia" w:ascii="仿宋" w:hAnsi="仿宋" w:eastAsia="仿宋"/>
          <w:sz w:val="28"/>
          <w:szCs w:val="28"/>
          <w:lang w:eastAsia="zh-CN"/>
        </w:rPr>
        <w:t>南京市江北新区软件园二号楼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A座</w:t>
      </w:r>
    </w:p>
    <w:p>
      <w:pPr>
        <w:tabs>
          <w:tab w:val="left" w:pos="2310"/>
        </w:tabs>
        <w:spacing w:line="360" w:lineRule="auto"/>
        <w:ind w:firstLine="565" w:firstLineChars="202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成交金额：</w:t>
      </w:r>
      <w:r>
        <w:rPr>
          <w:rFonts w:hint="eastAsia" w:ascii="仿宋" w:hAnsi="仿宋" w:eastAsia="仿宋"/>
          <w:sz w:val="28"/>
          <w:szCs w:val="28"/>
          <w:lang w:eastAsia="zh-CN"/>
        </w:rPr>
        <w:t>人民币壹拾玖万捌仟元整</w:t>
      </w:r>
      <w:r>
        <w:rPr>
          <w:rFonts w:hint="eastAsia" w:ascii="仿宋" w:hAnsi="仿宋" w:eastAsia="仿宋"/>
          <w:sz w:val="28"/>
          <w:szCs w:val="28"/>
        </w:rPr>
        <w:t>（</w:t>
      </w:r>
      <w:r>
        <w:rPr>
          <w:rFonts w:hint="default" w:ascii="Arial" w:hAnsi="Arial" w:eastAsia="仿宋" w:cs="Arial"/>
          <w:sz w:val="28"/>
          <w:szCs w:val="28"/>
        </w:rPr>
        <w:t>¥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198000.00</w:t>
      </w:r>
      <w:r>
        <w:rPr>
          <w:rFonts w:hint="eastAsia" w:ascii="仿宋" w:hAnsi="仿宋" w:eastAsia="仿宋"/>
          <w:sz w:val="28"/>
          <w:szCs w:val="28"/>
        </w:rPr>
        <w:t>元）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四、主要标的信息</w:t>
      </w:r>
    </w:p>
    <w:tbl>
      <w:tblPr>
        <w:tblStyle w:val="13"/>
        <w:tblW w:w="9900" w:type="dxa"/>
        <w:jc w:val="center"/>
        <w:tblInd w:w="-12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0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</w:tcPr>
          <w:p>
            <w:pPr>
              <w:tabs>
                <w:tab w:val="left" w:pos="2310"/>
              </w:tabs>
              <w:spacing w:line="360" w:lineRule="auto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货物类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00" w:type="dxa"/>
          </w:tcPr>
          <w:p>
            <w:pPr>
              <w:tabs>
                <w:tab w:val="left" w:pos="2310"/>
              </w:tabs>
              <w:spacing w:line="360" w:lineRule="auto"/>
              <w:ind w:left="1200" w:hanging="1400" w:hangingChars="5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货物名称：400万像素室内POE枪机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；40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0万像素室内POE半球；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24口汇聚交换机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；8口千兆POE供电交换机；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</w:p>
          <w:p>
            <w:pPr>
              <w:tabs>
                <w:tab w:val="left" w:pos="2310"/>
              </w:tabs>
              <w:spacing w:line="360" w:lineRule="auto"/>
              <w:ind w:left="1320" w:hanging="1540" w:hangingChars="55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货物品牌：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海康威视；海康威视；海康威视；海康威视；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</w:p>
          <w:p>
            <w:pPr>
              <w:tabs>
                <w:tab w:val="left" w:pos="2310"/>
              </w:tabs>
              <w:spacing w:line="360" w:lineRule="auto"/>
              <w:ind w:left="1400" w:leftChars="0" w:hanging="1400" w:hangingChars="500"/>
              <w:jc w:val="left"/>
              <w:rPr>
                <w:rFonts w:hint="eastAsia" w:ascii="仿宋" w:hAnsi="仿宋" w:eastAsia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货物型号：</w:t>
            </w: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DS-2CD2T46EWDV3-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L；DS-2CD2346WDV3-I;DS-3E2528-H(B);DS-3E0508P-S;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等</w:t>
            </w:r>
          </w:p>
          <w:p>
            <w:pPr>
              <w:tabs>
                <w:tab w:val="left" w:pos="2310"/>
              </w:tabs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货物数量：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22个；1个；1台；10台；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</w:p>
          <w:p>
            <w:pPr>
              <w:pStyle w:val="5"/>
              <w:spacing w:line="360" w:lineRule="auto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货物单价（元）：</w:t>
            </w:r>
            <w:r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  <w:t>510；510；1950；480；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等</w:t>
            </w:r>
          </w:p>
        </w:tc>
      </w:tr>
    </w:tbl>
    <w:p>
      <w:pPr>
        <w:pStyle w:val="5"/>
      </w:pP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五、评审专家名单：</w:t>
      </w:r>
    </w:p>
    <w:p>
      <w:pPr>
        <w:tabs>
          <w:tab w:val="left" w:pos="2310"/>
        </w:tabs>
        <w:spacing w:line="360" w:lineRule="auto"/>
        <w:ind w:firstLine="560" w:firstLineChars="200"/>
        <w:rPr>
          <w:rFonts w:hint="eastAsia" w:ascii="仿宋" w:hAnsi="仿宋" w:eastAsia="仿宋"/>
          <w:sz w:val="28"/>
          <w:szCs w:val="28"/>
          <w:lang w:eastAsia="zh-CN"/>
        </w:rPr>
      </w:pPr>
      <w:r>
        <w:rPr>
          <w:rFonts w:hint="eastAsia" w:ascii="仿宋" w:hAnsi="仿宋" w:eastAsia="仿宋"/>
          <w:sz w:val="28"/>
          <w:szCs w:val="28"/>
          <w:lang w:eastAsia="zh-CN"/>
        </w:rPr>
        <w:t>唐天池、佘金龙、梁伟伟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 xml:space="preserve">六、代理服务收费标准及金额： </w:t>
      </w:r>
    </w:p>
    <w:p>
      <w:pPr>
        <w:pStyle w:val="5"/>
        <w:ind w:firstLine="560" w:firstLineChars="200"/>
      </w:pPr>
      <w:r>
        <w:rPr>
          <w:rFonts w:hint="eastAsia" w:ascii="仿宋" w:hAnsi="仿宋" w:eastAsia="仿宋" w:cs="仿宋"/>
          <w:sz w:val="28"/>
          <w:szCs w:val="28"/>
        </w:rPr>
        <w:t>本项目成交代理费</w:t>
      </w:r>
      <w:r>
        <w:rPr>
          <w:rFonts w:hint="eastAsia" w:ascii="仿宋" w:hAnsi="仿宋" w:eastAsia="仿宋"/>
          <w:sz w:val="28"/>
        </w:rPr>
        <w:t>按照文件要求执行</w:t>
      </w:r>
      <w:r>
        <w:rPr>
          <w:rFonts w:hint="eastAsia" w:ascii="仿宋" w:hAnsi="仿宋" w:eastAsia="仿宋"/>
          <w:sz w:val="28"/>
          <w:lang w:eastAsia="zh-CN"/>
        </w:rPr>
        <w:t>，叁仟元整</w:t>
      </w:r>
      <w:r>
        <w:rPr>
          <w:rFonts w:hint="eastAsia" w:ascii="仿宋" w:hAnsi="仿宋" w:eastAsia="仿宋"/>
          <w:sz w:val="28"/>
        </w:rPr>
        <w:t>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七、公告期限</w:t>
      </w:r>
    </w:p>
    <w:p>
      <w:pPr>
        <w:pStyle w:val="5"/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自本公告发布之日起1个工作日。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八、其他补充事宜</w:t>
      </w:r>
    </w:p>
    <w:p>
      <w:pPr>
        <w:pStyle w:val="5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 xml:space="preserve">    无。</w:t>
      </w:r>
    </w:p>
    <w:p>
      <w:pPr>
        <w:tabs>
          <w:tab w:val="left" w:pos="2310"/>
        </w:tabs>
        <w:spacing w:line="360" w:lineRule="auto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九、凡对本次公告内容提出询问，请按以下方式联系。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1、采购名称：中共淮安市委党校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联系地址: 淮安市高教园区枚乘路19号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联系方式:张明     电话：15751388018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0"/>
        </w:rPr>
        <w:t xml:space="preserve">2、采购代理机构：中企华建友工程管理有限公司  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联系地址：淮安市清江浦区延安东路105号，武夷大厦7楼727室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 系 人：李雪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联系电话：19805020018</w:t>
      </w:r>
    </w:p>
    <w:p>
      <w:pPr>
        <w:spacing w:line="360" w:lineRule="auto"/>
        <w:ind w:firstLine="420" w:firstLineChars="150"/>
        <w:jc w:val="left"/>
        <w:rPr>
          <w:rFonts w:hint="eastAsia"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3、项目联系人：李雪</w:t>
      </w:r>
    </w:p>
    <w:p>
      <w:pPr>
        <w:spacing w:line="360" w:lineRule="auto"/>
        <w:ind w:firstLine="420" w:firstLineChars="150"/>
        <w:jc w:val="left"/>
        <w:rPr>
          <w:rFonts w:ascii="仿宋" w:hAnsi="仿宋" w:eastAsia="仿宋"/>
          <w:sz w:val="28"/>
          <w:szCs w:val="20"/>
        </w:rPr>
      </w:pPr>
      <w:r>
        <w:rPr>
          <w:rFonts w:hint="eastAsia" w:ascii="仿宋" w:hAnsi="仿宋" w:eastAsia="仿宋"/>
          <w:sz w:val="28"/>
          <w:szCs w:val="20"/>
        </w:rPr>
        <w:t>联系电话：19805020018</w:t>
      </w:r>
    </w:p>
    <w:sectPr>
      <w:type w:val="continuous"/>
      <w:pgSz w:w="11906" w:h="16838"/>
      <w:pgMar w:top="1418" w:right="1418" w:bottom="1134" w:left="1418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dobe 仿宋 Std R">
    <w:altName w:val="仿宋"/>
    <w:panose1 w:val="00000000000000000000"/>
    <w:charset w:val="86"/>
    <w:family w:val="roman"/>
    <w:pitch w:val="default"/>
    <w:sig w:usb0="00000000" w:usb1="00000000" w:usb2="00000016" w:usb3="00000000" w:csb0="00060007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IAODIAN">
    <w:altName w:val="微软雅黑"/>
    <w:panose1 w:val="00000000000000000000"/>
    <w:charset w:val="00"/>
    <w:family w:val="auto"/>
    <w:pitch w:val="default"/>
    <w:sig w:usb0="00000000" w:usb1="00000000" w:usb2="00000000" w:usb3="00000000" w:csb0="FFFFFFF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4C1427"/>
    <w:multiLevelType w:val="singleLevel"/>
    <w:tmpl w:val="6B4C142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18B4438B"/>
    <w:rsid w:val="000013A5"/>
    <w:rsid w:val="00004056"/>
    <w:rsid w:val="000109C6"/>
    <w:rsid w:val="00010AC2"/>
    <w:rsid w:val="000116FC"/>
    <w:rsid w:val="000169B2"/>
    <w:rsid w:val="000200FE"/>
    <w:rsid w:val="000208AF"/>
    <w:rsid w:val="000231D9"/>
    <w:rsid w:val="00024A8C"/>
    <w:rsid w:val="00030D78"/>
    <w:rsid w:val="000316D7"/>
    <w:rsid w:val="00031BE6"/>
    <w:rsid w:val="00045F64"/>
    <w:rsid w:val="0007150F"/>
    <w:rsid w:val="000728D5"/>
    <w:rsid w:val="00080B91"/>
    <w:rsid w:val="00094311"/>
    <w:rsid w:val="00097DF6"/>
    <w:rsid w:val="000C3AF9"/>
    <w:rsid w:val="000E2F2B"/>
    <w:rsid w:val="000E3BAF"/>
    <w:rsid w:val="000E75D2"/>
    <w:rsid w:val="000E7B70"/>
    <w:rsid w:val="000F640D"/>
    <w:rsid w:val="00100F0C"/>
    <w:rsid w:val="001020DA"/>
    <w:rsid w:val="00107494"/>
    <w:rsid w:val="001125C6"/>
    <w:rsid w:val="001225CC"/>
    <w:rsid w:val="00122914"/>
    <w:rsid w:val="00124140"/>
    <w:rsid w:val="00147742"/>
    <w:rsid w:val="0015210E"/>
    <w:rsid w:val="001527C6"/>
    <w:rsid w:val="001721DA"/>
    <w:rsid w:val="0019198F"/>
    <w:rsid w:val="001C7B3D"/>
    <w:rsid w:val="001E12EB"/>
    <w:rsid w:val="001E48F3"/>
    <w:rsid w:val="001F0C93"/>
    <w:rsid w:val="001F1F96"/>
    <w:rsid w:val="0020128A"/>
    <w:rsid w:val="00213762"/>
    <w:rsid w:val="00217352"/>
    <w:rsid w:val="00222C7C"/>
    <w:rsid w:val="0022582D"/>
    <w:rsid w:val="00227B9C"/>
    <w:rsid w:val="00233603"/>
    <w:rsid w:val="00234C5C"/>
    <w:rsid w:val="00236431"/>
    <w:rsid w:val="00241B28"/>
    <w:rsid w:val="0024259E"/>
    <w:rsid w:val="00254757"/>
    <w:rsid w:val="002629D7"/>
    <w:rsid w:val="00263139"/>
    <w:rsid w:val="00265A00"/>
    <w:rsid w:val="0028579A"/>
    <w:rsid w:val="002A5554"/>
    <w:rsid w:val="002D04C3"/>
    <w:rsid w:val="002D7E2E"/>
    <w:rsid w:val="002E440E"/>
    <w:rsid w:val="002F0922"/>
    <w:rsid w:val="002F3D85"/>
    <w:rsid w:val="00302484"/>
    <w:rsid w:val="00306B35"/>
    <w:rsid w:val="00306F38"/>
    <w:rsid w:val="00320571"/>
    <w:rsid w:val="0032155C"/>
    <w:rsid w:val="00325A02"/>
    <w:rsid w:val="003352A0"/>
    <w:rsid w:val="0034400B"/>
    <w:rsid w:val="0034673B"/>
    <w:rsid w:val="003472D3"/>
    <w:rsid w:val="0035630F"/>
    <w:rsid w:val="0037173B"/>
    <w:rsid w:val="003846BC"/>
    <w:rsid w:val="00386CCD"/>
    <w:rsid w:val="003968E8"/>
    <w:rsid w:val="003A48B9"/>
    <w:rsid w:val="003A4B88"/>
    <w:rsid w:val="003A570D"/>
    <w:rsid w:val="003B1380"/>
    <w:rsid w:val="003B229D"/>
    <w:rsid w:val="003B74E8"/>
    <w:rsid w:val="003C441F"/>
    <w:rsid w:val="003D0971"/>
    <w:rsid w:val="003E3CC5"/>
    <w:rsid w:val="003E6304"/>
    <w:rsid w:val="003E7127"/>
    <w:rsid w:val="003F6E13"/>
    <w:rsid w:val="00402394"/>
    <w:rsid w:val="00405E6A"/>
    <w:rsid w:val="00406D8D"/>
    <w:rsid w:val="004123BE"/>
    <w:rsid w:val="00417C59"/>
    <w:rsid w:val="004240AF"/>
    <w:rsid w:val="00433FEF"/>
    <w:rsid w:val="004455C9"/>
    <w:rsid w:val="0045461C"/>
    <w:rsid w:val="00456FA1"/>
    <w:rsid w:val="004648C5"/>
    <w:rsid w:val="00467946"/>
    <w:rsid w:val="004A5739"/>
    <w:rsid w:val="004B3B8B"/>
    <w:rsid w:val="004B3CB6"/>
    <w:rsid w:val="004B49AB"/>
    <w:rsid w:val="004C660C"/>
    <w:rsid w:val="004D65C8"/>
    <w:rsid w:val="004D7746"/>
    <w:rsid w:val="004E4A20"/>
    <w:rsid w:val="004E5734"/>
    <w:rsid w:val="004E7F6A"/>
    <w:rsid w:val="004F6DC2"/>
    <w:rsid w:val="005054EA"/>
    <w:rsid w:val="00505E83"/>
    <w:rsid w:val="00511355"/>
    <w:rsid w:val="00513BEA"/>
    <w:rsid w:val="00516255"/>
    <w:rsid w:val="00522BD1"/>
    <w:rsid w:val="00523DB8"/>
    <w:rsid w:val="005253D6"/>
    <w:rsid w:val="00534464"/>
    <w:rsid w:val="00535008"/>
    <w:rsid w:val="00542CF5"/>
    <w:rsid w:val="00546B8A"/>
    <w:rsid w:val="00552817"/>
    <w:rsid w:val="005624AB"/>
    <w:rsid w:val="0056583A"/>
    <w:rsid w:val="00565B4B"/>
    <w:rsid w:val="005A5088"/>
    <w:rsid w:val="005A5B22"/>
    <w:rsid w:val="005B4470"/>
    <w:rsid w:val="005C1557"/>
    <w:rsid w:val="005D1335"/>
    <w:rsid w:val="005D7E22"/>
    <w:rsid w:val="005F75EA"/>
    <w:rsid w:val="006032E3"/>
    <w:rsid w:val="00607D6E"/>
    <w:rsid w:val="00613645"/>
    <w:rsid w:val="00634163"/>
    <w:rsid w:val="00641812"/>
    <w:rsid w:val="0064481F"/>
    <w:rsid w:val="0064586C"/>
    <w:rsid w:val="0064640A"/>
    <w:rsid w:val="00647436"/>
    <w:rsid w:val="0065061C"/>
    <w:rsid w:val="0065475F"/>
    <w:rsid w:val="00654ED8"/>
    <w:rsid w:val="0066308F"/>
    <w:rsid w:val="00663C99"/>
    <w:rsid w:val="00697C0B"/>
    <w:rsid w:val="006B757E"/>
    <w:rsid w:val="006C1458"/>
    <w:rsid w:val="006C1D82"/>
    <w:rsid w:val="006C3FCC"/>
    <w:rsid w:val="006D1987"/>
    <w:rsid w:val="006D1FA3"/>
    <w:rsid w:val="006D266A"/>
    <w:rsid w:val="006E08C5"/>
    <w:rsid w:val="006E6E92"/>
    <w:rsid w:val="006F5F73"/>
    <w:rsid w:val="00701A3B"/>
    <w:rsid w:val="007144A8"/>
    <w:rsid w:val="00721A09"/>
    <w:rsid w:val="007267C5"/>
    <w:rsid w:val="00731098"/>
    <w:rsid w:val="00745FF8"/>
    <w:rsid w:val="00746F1F"/>
    <w:rsid w:val="00753A6A"/>
    <w:rsid w:val="00762DA5"/>
    <w:rsid w:val="00763895"/>
    <w:rsid w:val="007721DF"/>
    <w:rsid w:val="00772915"/>
    <w:rsid w:val="00772D8C"/>
    <w:rsid w:val="00783E00"/>
    <w:rsid w:val="0078452C"/>
    <w:rsid w:val="00786C4B"/>
    <w:rsid w:val="007871BC"/>
    <w:rsid w:val="0079261C"/>
    <w:rsid w:val="00792DC1"/>
    <w:rsid w:val="00794337"/>
    <w:rsid w:val="00797A80"/>
    <w:rsid w:val="007A339B"/>
    <w:rsid w:val="007B1D3F"/>
    <w:rsid w:val="007B2177"/>
    <w:rsid w:val="007B35B3"/>
    <w:rsid w:val="007B598E"/>
    <w:rsid w:val="007B5F81"/>
    <w:rsid w:val="007C5FEF"/>
    <w:rsid w:val="007F095C"/>
    <w:rsid w:val="00800EE5"/>
    <w:rsid w:val="00804AF4"/>
    <w:rsid w:val="008117ED"/>
    <w:rsid w:val="0081338B"/>
    <w:rsid w:val="008149B9"/>
    <w:rsid w:val="008159C2"/>
    <w:rsid w:val="00823A76"/>
    <w:rsid w:val="00833D90"/>
    <w:rsid w:val="008429EC"/>
    <w:rsid w:val="00843585"/>
    <w:rsid w:val="008477FD"/>
    <w:rsid w:val="00857163"/>
    <w:rsid w:val="00862028"/>
    <w:rsid w:val="008730AE"/>
    <w:rsid w:val="00881F73"/>
    <w:rsid w:val="008862C9"/>
    <w:rsid w:val="00895A21"/>
    <w:rsid w:val="00896DDE"/>
    <w:rsid w:val="008A0F28"/>
    <w:rsid w:val="008B192F"/>
    <w:rsid w:val="008B4159"/>
    <w:rsid w:val="008B7378"/>
    <w:rsid w:val="008D1843"/>
    <w:rsid w:val="008E6323"/>
    <w:rsid w:val="008F0D45"/>
    <w:rsid w:val="008F55AC"/>
    <w:rsid w:val="009016F9"/>
    <w:rsid w:val="00910D40"/>
    <w:rsid w:val="00931A52"/>
    <w:rsid w:val="0093470E"/>
    <w:rsid w:val="009517E0"/>
    <w:rsid w:val="00956665"/>
    <w:rsid w:val="00990DDE"/>
    <w:rsid w:val="00991647"/>
    <w:rsid w:val="00997134"/>
    <w:rsid w:val="00997797"/>
    <w:rsid w:val="009A24B4"/>
    <w:rsid w:val="009B0318"/>
    <w:rsid w:val="009B1AE1"/>
    <w:rsid w:val="009B3DCC"/>
    <w:rsid w:val="009C25E8"/>
    <w:rsid w:val="009D1EE6"/>
    <w:rsid w:val="009D5C5B"/>
    <w:rsid w:val="009E6F73"/>
    <w:rsid w:val="009E7A10"/>
    <w:rsid w:val="00A07F70"/>
    <w:rsid w:val="00A1587A"/>
    <w:rsid w:val="00A15CB1"/>
    <w:rsid w:val="00A17E63"/>
    <w:rsid w:val="00A2361D"/>
    <w:rsid w:val="00A26173"/>
    <w:rsid w:val="00A2774A"/>
    <w:rsid w:val="00A52E2B"/>
    <w:rsid w:val="00A6230C"/>
    <w:rsid w:val="00A71A8C"/>
    <w:rsid w:val="00A81926"/>
    <w:rsid w:val="00A867E0"/>
    <w:rsid w:val="00AA1E11"/>
    <w:rsid w:val="00AA26CC"/>
    <w:rsid w:val="00AC2451"/>
    <w:rsid w:val="00AC26AE"/>
    <w:rsid w:val="00AE468D"/>
    <w:rsid w:val="00AE7FF0"/>
    <w:rsid w:val="00AF0402"/>
    <w:rsid w:val="00B0629E"/>
    <w:rsid w:val="00B105ED"/>
    <w:rsid w:val="00B127CD"/>
    <w:rsid w:val="00B36034"/>
    <w:rsid w:val="00B43368"/>
    <w:rsid w:val="00B52DC2"/>
    <w:rsid w:val="00B56DC0"/>
    <w:rsid w:val="00B70CFB"/>
    <w:rsid w:val="00B85576"/>
    <w:rsid w:val="00B86EC5"/>
    <w:rsid w:val="00B92D05"/>
    <w:rsid w:val="00B92E14"/>
    <w:rsid w:val="00B94909"/>
    <w:rsid w:val="00B97D92"/>
    <w:rsid w:val="00BB309F"/>
    <w:rsid w:val="00BC0780"/>
    <w:rsid w:val="00BC2221"/>
    <w:rsid w:val="00BC6CAA"/>
    <w:rsid w:val="00BD1A85"/>
    <w:rsid w:val="00BD3751"/>
    <w:rsid w:val="00BE15D8"/>
    <w:rsid w:val="00BF5AA4"/>
    <w:rsid w:val="00C04553"/>
    <w:rsid w:val="00C12A77"/>
    <w:rsid w:val="00C13A8E"/>
    <w:rsid w:val="00C30581"/>
    <w:rsid w:val="00C37303"/>
    <w:rsid w:val="00C41716"/>
    <w:rsid w:val="00C43952"/>
    <w:rsid w:val="00C73414"/>
    <w:rsid w:val="00C80A5A"/>
    <w:rsid w:val="00C83156"/>
    <w:rsid w:val="00CB0097"/>
    <w:rsid w:val="00CB4B64"/>
    <w:rsid w:val="00CB6044"/>
    <w:rsid w:val="00CC01FD"/>
    <w:rsid w:val="00CC4214"/>
    <w:rsid w:val="00CE28F5"/>
    <w:rsid w:val="00CE57C9"/>
    <w:rsid w:val="00D10134"/>
    <w:rsid w:val="00D10731"/>
    <w:rsid w:val="00D1296F"/>
    <w:rsid w:val="00D34F4E"/>
    <w:rsid w:val="00D42BD9"/>
    <w:rsid w:val="00D537E8"/>
    <w:rsid w:val="00D76386"/>
    <w:rsid w:val="00D7733B"/>
    <w:rsid w:val="00D77E14"/>
    <w:rsid w:val="00D81F9C"/>
    <w:rsid w:val="00D93404"/>
    <w:rsid w:val="00D93895"/>
    <w:rsid w:val="00D9462D"/>
    <w:rsid w:val="00DA25DA"/>
    <w:rsid w:val="00DA64B7"/>
    <w:rsid w:val="00DC138C"/>
    <w:rsid w:val="00DC44B6"/>
    <w:rsid w:val="00DC49CB"/>
    <w:rsid w:val="00DD7B94"/>
    <w:rsid w:val="00DE77A8"/>
    <w:rsid w:val="00E035AF"/>
    <w:rsid w:val="00E13CEB"/>
    <w:rsid w:val="00E40403"/>
    <w:rsid w:val="00E4369E"/>
    <w:rsid w:val="00E4470E"/>
    <w:rsid w:val="00E462FF"/>
    <w:rsid w:val="00E81A3D"/>
    <w:rsid w:val="00E84BD5"/>
    <w:rsid w:val="00E96EE9"/>
    <w:rsid w:val="00EA44E4"/>
    <w:rsid w:val="00EB546E"/>
    <w:rsid w:val="00EB7991"/>
    <w:rsid w:val="00ED1B43"/>
    <w:rsid w:val="00ED5285"/>
    <w:rsid w:val="00ED7AC5"/>
    <w:rsid w:val="00EE24ED"/>
    <w:rsid w:val="00EE6B8C"/>
    <w:rsid w:val="00F121F2"/>
    <w:rsid w:val="00F23B9D"/>
    <w:rsid w:val="00F27045"/>
    <w:rsid w:val="00F27530"/>
    <w:rsid w:val="00F35939"/>
    <w:rsid w:val="00F36B24"/>
    <w:rsid w:val="00F57444"/>
    <w:rsid w:val="00F65CB9"/>
    <w:rsid w:val="00F70F59"/>
    <w:rsid w:val="00F72FCE"/>
    <w:rsid w:val="00F7758C"/>
    <w:rsid w:val="00F857F4"/>
    <w:rsid w:val="00F934C9"/>
    <w:rsid w:val="00FA278D"/>
    <w:rsid w:val="00FA674A"/>
    <w:rsid w:val="00FB24FE"/>
    <w:rsid w:val="00FB7C34"/>
    <w:rsid w:val="00FD3F47"/>
    <w:rsid w:val="00FD6153"/>
    <w:rsid w:val="00FE5F5F"/>
    <w:rsid w:val="00FF00D4"/>
    <w:rsid w:val="01136008"/>
    <w:rsid w:val="01175E70"/>
    <w:rsid w:val="012F7A94"/>
    <w:rsid w:val="0197348A"/>
    <w:rsid w:val="019C6380"/>
    <w:rsid w:val="022E62A3"/>
    <w:rsid w:val="024F3649"/>
    <w:rsid w:val="02DD5584"/>
    <w:rsid w:val="030006C0"/>
    <w:rsid w:val="03671601"/>
    <w:rsid w:val="03E75F35"/>
    <w:rsid w:val="0404487A"/>
    <w:rsid w:val="04045944"/>
    <w:rsid w:val="0412245B"/>
    <w:rsid w:val="04456460"/>
    <w:rsid w:val="04846129"/>
    <w:rsid w:val="049B327B"/>
    <w:rsid w:val="04DA2AE6"/>
    <w:rsid w:val="04ED0212"/>
    <w:rsid w:val="04FE69DD"/>
    <w:rsid w:val="05077923"/>
    <w:rsid w:val="050D7B1D"/>
    <w:rsid w:val="05540949"/>
    <w:rsid w:val="05AC42B4"/>
    <w:rsid w:val="05BE71FD"/>
    <w:rsid w:val="062D2474"/>
    <w:rsid w:val="065B2E80"/>
    <w:rsid w:val="065D1069"/>
    <w:rsid w:val="07407BF7"/>
    <w:rsid w:val="07F13039"/>
    <w:rsid w:val="08382D0B"/>
    <w:rsid w:val="083F0BA5"/>
    <w:rsid w:val="089171CC"/>
    <w:rsid w:val="0897586A"/>
    <w:rsid w:val="08C00886"/>
    <w:rsid w:val="08FB69F0"/>
    <w:rsid w:val="09326023"/>
    <w:rsid w:val="096C6657"/>
    <w:rsid w:val="098868B4"/>
    <w:rsid w:val="09BC1BEF"/>
    <w:rsid w:val="09D768AB"/>
    <w:rsid w:val="09DF5A17"/>
    <w:rsid w:val="09F65867"/>
    <w:rsid w:val="09F8140A"/>
    <w:rsid w:val="0A0B2A37"/>
    <w:rsid w:val="0A705952"/>
    <w:rsid w:val="0AEF1C5B"/>
    <w:rsid w:val="0BBC6433"/>
    <w:rsid w:val="0BD80F00"/>
    <w:rsid w:val="0C044B55"/>
    <w:rsid w:val="0C1F0657"/>
    <w:rsid w:val="0C4E51EC"/>
    <w:rsid w:val="0C8C2674"/>
    <w:rsid w:val="0C99388E"/>
    <w:rsid w:val="0CC90A56"/>
    <w:rsid w:val="0CE64283"/>
    <w:rsid w:val="0CEC600C"/>
    <w:rsid w:val="0D5C4B63"/>
    <w:rsid w:val="0D93423F"/>
    <w:rsid w:val="0E0E6F0A"/>
    <w:rsid w:val="0E241208"/>
    <w:rsid w:val="0E2938AF"/>
    <w:rsid w:val="0E3C2AA8"/>
    <w:rsid w:val="0E5837F9"/>
    <w:rsid w:val="0E712AEF"/>
    <w:rsid w:val="0E715E47"/>
    <w:rsid w:val="0E955500"/>
    <w:rsid w:val="0EE73A4F"/>
    <w:rsid w:val="0EE97F89"/>
    <w:rsid w:val="0EEA179E"/>
    <w:rsid w:val="0F0064F8"/>
    <w:rsid w:val="0F1568B0"/>
    <w:rsid w:val="0F190BCF"/>
    <w:rsid w:val="0F2962E6"/>
    <w:rsid w:val="0F38428A"/>
    <w:rsid w:val="103A6E46"/>
    <w:rsid w:val="10BC5AD8"/>
    <w:rsid w:val="11364613"/>
    <w:rsid w:val="116A336A"/>
    <w:rsid w:val="116E7BC2"/>
    <w:rsid w:val="1187309E"/>
    <w:rsid w:val="11A1464E"/>
    <w:rsid w:val="11AD2A1E"/>
    <w:rsid w:val="11D84FE3"/>
    <w:rsid w:val="12361966"/>
    <w:rsid w:val="12C8074A"/>
    <w:rsid w:val="130C7A69"/>
    <w:rsid w:val="13330ECD"/>
    <w:rsid w:val="13424486"/>
    <w:rsid w:val="13717733"/>
    <w:rsid w:val="13BB487D"/>
    <w:rsid w:val="13D26D8F"/>
    <w:rsid w:val="13D923AD"/>
    <w:rsid w:val="13E21D27"/>
    <w:rsid w:val="13E9173D"/>
    <w:rsid w:val="140F42EA"/>
    <w:rsid w:val="1434500E"/>
    <w:rsid w:val="14524A41"/>
    <w:rsid w:val="145E76D5"/>
    <w:rsid w:val="14667724"/>
    <w:rsid w:val="158D6466"/>
    <w:rsid w:val="159E6ADB"/>
    <w:rsid w:val="15CA08D9"/>
    <w:rsid w:val="16315A7C"/>
    <w:rsid w:val="167C480B"/>
    <w:rsid w:val="16AB5618"/>
    <w:rsid w:val="16AC46A9"/>
    <w:rsid w:val="16E22C81"/>
    <w:rsid w:val="17007BE7"/>
    <w:rsid w:val="175B20C3"/>
    <w:rsid w:val="17774925"/>
    <w:rsid w:val="178B261E"/>
    <w:rsid w:val="18285B82"/>
    <w:rsid w:val="187E3D4F"/>
    <w:rsid w:val="18847473"/>
    <w:rsid w:val="18A6203C"/>
    <w:rsid w:val="18B4438B"/>
    <w:rsid w:val="18C34F4F"/>
    <w:rsid w:val="18ED150C"/>
    <w:rsid w:val="1912733B"/>
    <w:rsid w:val="193661A2"/>
    <w:rsid w:val="195C12BA"/>
    <w:rsid w:val="19665EED"/>
    <w:rsid w:val="19672901"/>
    <w:rsid w:val="198B6C64"/>
    <w:rsid w:val="198C0735"/>
    <w:rsid w:val="19984C4F"/>
    <w:rsid w:val="19E06F06"/>
    <w:rsid w:val="1A922565"/>
    <w:rsid w:val="1ADA7347"/>
    <w:rsid w:val="1AE14131"/>
    <w:rsid w:val="1B625350"/>
    <w:rsid w:val="1B78722C"/>
    <w:rsid w:val="1BB044C8"/>
    <w:rsid w:val="1BFE51B0"/>
    <w:rsid w:val="1C10655D"/>
    <w:rsid w:val="1C4C2E41"/>
    <w:rsid w:val="1C653049"/>
    <w:rsid w:val="1C8C5DFC"/>
    <w:rsid w:val="1CBB3534"/>
    <w:rsid w:val="1CF12E4F"/>
    <w:rsid w:val="1D03190B"/>
    <w:rsid w:val="1D0C1016"/>
    <w:rsid w:val="1D921D8B"/>
    <w:rsid w:val="1DDF0C21"/>
    <w:rsid w:val="1E294970"/>
    <w:rsid w:val="1E833431"/>
    <w:rsid w:val="1E852AEB"/>
    <w:rsid w:val="1EEE6377"/>
    <w:rsid w:val="1F1146F0"/>
    <w:rsid w:val="1F140DE2"/>
    <w:rsid w:val="1F2B5BED"/>
    <w:rsid w:val="1F701F37"/>
    <w:rsid w:val="1F97458C"/>
    <w:rsid w:val="1FFB3A5E"/>
    <w:rsid w:val="2055274C"/>
    <w:rsid w:val="20594024"/>
    <w:rsid w:val="205E02BE"/>
    <w:rsid w:val="21231AD6"/>
    <w:rsid w:val="215B45E6"/>
    <w:rsid w:val="21A57ACA"/>
    <w:rsid w:val="21E3518E"/>
    <w:rsid w:val="21EA3324"/>
    <w:rsid w:val="21F26C2A"/>
    <w:rsid w:val="222336D0"/>
    <w:rsid w:val="22415F96"/>
    <w:rsid w:val="229430AA"/>
    <w:rsid w:val="22C52DCD"/>
    <w:rsid w:val="22E55AE7"/>
    <w:rsid w:val="234D0FFF"/>
    <w:rsid w:val="237A022B"/>
    <w:rsid w:val="23A47C26"/>
    <w:rsid w:val="23BA110E"/>
    <w:rsid w:val="23FC6431"/>
    <w:rsid w:val="248C79EB"/>
    <w:rsid w:val="24A2732E"/>
    <w:rsid w:val="24A86A2C"/>
    <w:rsid w:val="24B45541"/>
    <w:rsid w:val="24CE0C77"/>
    <w:rsid w:val="2536614C"/>
    <w:rsid w:val="25BE6717"/>
    <w:rsid w:val="25E423E9"/>
    <w:rsid w:val="26591980"/>
    <w:rsid w:val="26595A86"/>
    <w:rsid w:val="26864725"/>
    <w:rsid w:val="272C18B6"/>
    <w:rsid w:val="27602A76"/>
    <w:rsid w:val="276B07F3"/>
    <w:rsid w:val="27EE6DC9"/>
    <w:rsid w:val="280A12C4"/>
    <w:rsid w:val="28636574"/>
    <w:rsid w:val="286D2539"/>
    <w:rsid w:val="28AD6585"/>
    <w:rsid w:val="28B84D2A"/>
    <w:rsid w:val="28C83DA0"/>
    <w:rsid w:val="28CA6A30"/>
    <w:rsid w:val="29173504"/>
    <w:rsid w:val="291E60BB"/>
    <w:rsid w:val="29407E12"/>
    <w:rsid w:val="296A69F5"/>
    <w:rsid w:val="29A14DD5"/>
    <w:rsid w:val="29ED5F12"/>
    <w:rsid w:val="2A4E0AEF"/>
    <w:rsid w:val="2A7A34F8"/>
    <w:rsid w:val="2AE63022"/>
    <w:rsid w:val="2AF01F7A"/>
    <w:rsid w:val="2AF576AB"/>
    <w:rsid w:val="2B3C7C88"/>
    <w:rsid w:val="2B530421"/>
    <w:rsid w:val="2B9C2177"/>
    <w:rsid w:val="2BD60BAD"/>
    <w:rsid w:val="2C5476E9"/>
    <w:rsid w:val="2CC46CF5"/>
    <w:rsid w:val="2D1263F1"/>
    <w:rsid w:val="2D5229F1"/>
    <w:rsid w:val="2D680C7C"/>
    <w:rsid w:val="2D9379B8"/>
    <w:rsid w:val="2DE1096F"/>
    <w:rsid w:val="2E3A4F64"/>
    <w:rsid w:val="2E5C2CEB"/>
    <w:rsid w:val="2E625BD8"/>
    <w:rsid w:val="2ECB3C26"/>
    <w:rsid w:val="2EF75104"/>
    <w:rsid w:val="2F4A31AC"/>
    <w:rsid w:val="2FD41370"/>
    <w:rsid w:val="3022707F"/>
    <w:rsid w:val="30581883"/>
    <w:rsid w:val="308A63E9"/>
    <w:rsid w:val="309744D7"/>
    <w:rsid w:val="30A91E75"/>
    <w:rsid w:val="30B36FAE"/>
    <w:rsid w:val="30BD4ECB"/>
    <w:rsid w:val="30FE7ED4"/>
    <w:rsid w:val="31794039"/>
    <w:rsid w:val="319D462B"/>
    <w:rsid w:val="320D618D"/>
    <w:rsid w:val="32144742"/>
    <w:rsid w:val="325E673C"/>
    <w:rsid w:val="326B3BF4"/>
    <w:rsid w:val="32A52C68"/>
    <w:rsid w:val="32D17440"/>
    <w:rsid w:val="33291733"/>
    <w:rsid w:val="3360070A"/>
    <w:rsid w:val="33661A1D"/>
    <w:rsid w:val="3367729F"/>
    <w:rsid w:val="33917564"/>
    <w:rsid w:val="33C7422B"/>
    <w:rsid w:val="33D8292D"/>
    <w:rsid w:val="34396B90"/>
    <w:rsid w:val="34AC7F17"/>
    <w:rsid w:val="34E127BB"/>
    <w:rsid w:val="351D718B"/>
    <w:rsid w:val="35387289"/>
    <w:rsid w:val="35786EF9"/>
    <w:rsid w:val="36590572"/>
    <w:rsid w:val="366B3D4E"/>
    <w:rsid w:val="36712D9C"/>
    <w:rsid w:val="369C0DA9"/>
    <w:rsid w:val="36AA171B"/>
    <w:rsid w:val="36B23415"/>
    <w:rsid w:val="36D64490"/>
    <w:rsid w:val="37031E1D"/>
    <w:rsid w:val="37073CCB"/>
    <w:rsid w:val="37721773"/>
    <w:rsid w:val="37B14E44"/>
    <w:rsid w:val="37C7348A"/>
    <w:rsid w:val="37F136CF"/>
    <w:rsid w:val="38062A17"/>
    <w:rsid w:val="38127ED4"/>
    <w:rsid w:val="38211BAB"/>
    <w:rsid w:val="386614AB"/>
    <w:rsid w:val="387C4E7A"/>
    <w:rsid w:val="38EB1403"/>
    <w:rsid w:val="39281443"/>
    <w:rsid w:val="394B3571"/>
    <w:rsid w:val="395234B7"/>
    <w:rsid w:val="395B1294"/>
    <w:rsid w:val="39790B35"/>
    <w:rsid w:val="397E53A8"/>
    <w:rsid w:val="399E7E68"/>
    <w:rsid w:val="39D91FD5"/>
    <w:rsid w:val="39FE54C7"/>
    <w:rsid w:val="3A2423F0"/>
    <w:rsid w:val="3A7C2AF6"/>
    <w:rsid w:val="3B0C1E5F"/>
    <w:rsid w:val="3B5D49AE"/>
    <w:rsid w:val="3B905517"/>
    <w:rsid w:val="3BA31E51"/>
    <w:rsid w:val="3BF11FE1"/>
    <w:rsid w:val="3C7D4D83"/>
    <w:rsid w:val="3CA77815"/>
    <w:rsid w:val="3D6F729B"/>
    <w:rsid w:val="3D8C75CA"/>
    <w:rsid w:val="3DC63991"/>
    <w:rsid w:val="3E126A5D"/>
    <w:rsid w:val="3E2742CB"/>
    <w:rsid w:val="3E313659"/>
    <w:rsid w:val="3E331344"/>
    <w:rsid w:val="3E5766FA"/>
    <w:rsid w:val="3EA3728B"/>
    <w:rsid w:val="3EF1203E"/>
    <w:rsid w:val="3F686A44"/>
    <w:rsid w:val="3FB0111D"/>
    <w:rsid w:val="3FD24809"/>
    <w:rsid w:val="402C6B63"/>
    <w:rsid w:val="403C7C1D"/>
    <w:rsid w:val="405927C9"/>
    <w:rsid w:val="406021CE"/>
    <w:rsid w:val="407627F6"/>
    <w:rsid w:val="40901667"/>
    <w:rsid w:val="40BD7B3E"/>
    <w:rsid w:val="412105DE"/>
    <w:rsid w:val="41346002"/>
    <w:rsid w:val="413C2196"/>
    <w:rsid w:val="418B6353"/>
    <w:rsid w:val="421B1E09"/>
    <w:rsid w:val="421C7C1A"/>
    <w:rsid w:val="422231F1"/>
    <w:rsid w:val="42B768E6"/>
    <w:rsid w:val="42DD4C0D"/>
    <w:rsid w:val="44117092"/>
    <w:rsid w:val="44973D13"/>
    <w:rsid w:val="44E220EB"/>
    <w:rsid w:val="454243E5"/>
    <w:rsid w:val="456B30D6"/>
    <w:rsid w:val="45730630"/>
    <w:rsid w:val="459B3D07"/>
    <w:rsid w:val="45E0781C"/>
    <w:rsid w:val="46643F2A"/>
    <w:rsid w:val="466659DF"/>
    <w:rsid w:val="46DB28E6"/>
    <w:rsid w:val="46DF2987"/>
    <w:rsid w:val="46F53D96"/>
    <w:rsid w:val="46FB5666"/>
    <w:rsid w:val="47595FC5"/>
    <w:rsid w:val="47E35321"/>
    <w:rsid w:val="48055321"/>
    <w:rsid w:val="48D66E13"/>
    <w:rsid w:val="48F77777"/>
    <w:rsid w:val="48FA47BB"/>
    <w:rsid w:val="490A3A7C"/>
    <w:rsid w:val="49162238"/>
    <w:rsid w:val="498F4DF8"/>
    <w:rsid w:val="49BE0B40"/>
    <w:rsid w:val="49BF0CC2"/>
    <w:rsid w:val="49DD68BD"/>
    <w:rsid w:val="49E06F3D"/>
    <w:rsid w:val="4A0F757E"/>
    <w:rsid w:val="4A9634D6"/>
    <w:rsid w:val="4AE61C71"/>
    <w:rsid w:val="4B2D1D05"/>
    <w:rsid w:val="4B580FF4"/>
    <w:rsid w:val="4B90556C"/>
    <w:rsid w:val="4B977A1B"/>
    <w:rsid w:val="4BAF4693"/>
    <w:rsid w:val="4BDC788C"/>
    <w:rsid w:val="4BE67721"/>
    <w:rsid w:val="4C791B11"/>
    <w:rsid w:val="4CA94022"/>
    <w:rsid w:val="4D2D1B98"/>
    <w:rsid w:val="4D4837AE"/>
    <w:rsid w:val="4D4D4A39"/>
    <w:rsid w:val="4D940F50"/>
    <w:rsid w:val="4D9C6604"/>
    <w:rsid w:val="4DD109B6"/>
    <w:rsid w:val="4DF03773"/>
    <w:rsid w:val="4E371158"/>
    <w:rsid w:val="4E6865E9"/>
    <w:rsid w:val="4ECC2445"/>
    <w:rsid w:val="4EF62204"/>
    <w:rsid w:val="4F0130B8"/>
    <w:rsid w:val="4F094E1E"/>
    <w:rsid w:val="4F6F3521"/>
    <w:rsid w:val="50B525DE"/>
    <w:rsid w:val="50FA7C0F"/>
    <w:rsid w:val="5136399A"/>
    <w:rsid w:val="5149536F"/>
    <w:rsid w:val="5199788A"/>
    <w:rsid w:val="51BD39C8"/>
    <w:rsid w:val="51FA7CE1"/>
    <w:rsid w:val="52427CDB"/>
    <w:rsid w:val="52453984"/>
    <w:rsid w:val="528860EA"/>
    <w:rsid w:val="52BD5B6F"/>
    <w:rsid w:val="52D87E6D"/>
    <w:rsid w:val="53131FBA"/>
    <w:rsid w:val="535609A3"/>
    <w:rsid w:val="53D02BB9"/>
    <w:rsid w:val="546E5B3E"/>
    <w:rsid w:val="548C5D84"/>
    <w:rsid w:val="549E4239"/>
    <w:rsid w:val="54C12A12"/>
    <w:rsid w:val="556F587F"/>
    <w:rsid w:val="55740472"/>
    <w:rsid w:val="55771099"/>
    <w:rsid w:val="557861EF"/>
    <w:rsid w:val="55BA5DAC"/>
    <w:rsid w:val="56087532"/>
    <w:rsid w:val="563C36EA"/>
    <w:rsid w:val="566707DD"/>
    <w:rsid w:val="56CC284E"/>
    <w:rsid w:val="56D74480"/>
    <w:rsid w:val="56DE7FBC"/>
    <w:rsid w:val="57667B70"/>
    <w:rsid w:val="5796581A"/>
    <w:rsid w:val="57977E5A"/>
    <w:rsid w:val="57A77F79"/>
    <w:rsid w:val="57DE7A01"/>
    <w:rsid w:val="57EF0EDA"/>
    <w:rsid w:val="57FA7A7F"/>
    <w:rsid w:val="58136AA0"/>
    <w:rsid w:val="582A4626"/>
    <w:rsid w:val="58506EE8"/>
    <w:rsid w:val="585139FB"/>
    <w:rsid w:val="58576F78"/>
    <w:rsid w:val="58C32FED"/>
    <w:rsid w:val="59121E79"/>
    <w:rsid w:val="592C1F2A"/>
    <w:rsid w:val="593D5040"/>
    <w:rsid w:val="59F275BE"/>
    <w:rsid w:val="5A0B46AD"/>
    <w:rsid w:val="5A7B0495"/>
    <w:rsid w:val="5A874922"/>
    <w:rsid w:val="5A991BD0"/>
    <w:rsid w:val="5AAE4A87"/>
    <w:rsid w:val="5B25515C"/>
    <w:rsid w:val="5B362522"/>
    <w:rsid w:val="5BB60841"/>
    <w:rsid w:val="5C1C6B8D"/>
    <w:rsid w:val="5C324862"/>
    <w:rsid w:val="5C4529A0"/>
    <w:rsid w:val="5C6E615E"/>
    <w:rsid w:val="5D045A00"/>
    <w:rsid w:val="5D4740C5"/>
    <w:rsid w:val="5D972E82"/>
    <w:rsid w:val="5DCB6A24"/>
    <w:rsid w:val="5DD1747D"/>
    <w:rsid w:val="5E9F3ADF"/>
    <w:rsid w:val="5EC21AFF"/>
    <w:rsid w:val="5F9672A6"/>
    <w:rsid w:val="5F98587D"/>
    <w:rsid w:val="5FC04A79"/>
    <w:rsid w:val="5FE62B12"/>
    <w:rsid w:val="6012035A"/>
    <w:rsid w:val="60402B12"/>
    <w:rsid w:val="604A3C40"/>
    <w:rsid w:val="605A5F05"/>
    <w:rsid w:val="60A90356"/>
    <w:rsid w:val="60B269E6"/>
    <w:rsid w:val="60CE6903"/>
    <w:rsid w:val="60E616CF"/>
    <w:rsid w:val="60E736B1"/>
    <w:rsid w:val="6172783B"/>
    <w:rsid w:val="61C81C15"/>
    <w:rsid w:val="621A2D11"/>
    <w:rsid w:val="62417B9A"/>
    <w:rsid w:val="625B3C68"/>
    <w:rsid w:val="625F4366"/>
    <w:rsid w:val="629C7798"/>
    <w:rsid w:val="62E2500F"/>
    <w:rsid w:val="6301102A"/>
    <w:rsid w:val="63197E13"/>
    <w:rsid w:val="636949E7"/>
    <w:rsid w:val="637974A4"/>
    <w:rsid w:val="63B4019A"/>
    <w:rsid w:val="63C74769"/>
    <w:rsid w:val="643B4D96"/>
    <w:rsid w:val="646A6CC4"/>
    <w:rsid w:val="648D3DAE"/>
    <w:rsid w:val="64C5383D"/>
    <w:rsid w:val="64CF1479"/>
    <w:rsid w:val="64F352C0"/>
    <w:rsid w:val="6523200D"/>
    <w:rsid w:val="658839E3"/>
    <w:rsid w:val="659B6018"/>
    <w:rsid w:val="65CA4862"/>
    <w:rsid w:val="660370DD"/>
    <w:rsid w:val="66101FDC"/>
    <w:rsid w:val="66A37DA2"/>
    <w:rsid w:val="66A9729F"/>
    <w:rsid w:val="66CE30ED"/>
    <w:rsid w:val="66D26F73"/>
    <w:rsid w:val="6716527F"/>
    <w:rsid w:val="67261E85"/>
    <w:rsid w:val="672A4E32"/>
    <w:rsid w:val="67612965"/>
    <w:rsid w:val="678310CC"/>
    <w:rsid w:val="67E92D8A"/>
    <w:rsid w:val="6812391A"/>
    <w:rsid w:val="685E702A"/>
    <w:rsid w:val="68D016A8"/>
    <w:rsid w:val="68DA0219"/>
    <w:rsid w:val="68F11FFD"/>
    <w:rsid w:val="691D571D"/>
    <w:rsid w:val="69553975"/>
    <w:rsid w:val="699A7897"/>
    <w:rsid w:val="69D342B0"/>
    <w:rsid w:val="69E96344"/>
    <w:rsid w:val="6AD865CD"/>
    <w:rsid w:val="6B021D6F"/>
    <w:rsid w:val="6B073939"/>
    <w:rsid w:val="6B0E72F3"/>
    <w:rsid w:val="6B467987"/>
    <w:rsid w:val="6B5D06DA"/>
    <w:rsid w:val="6B8E360D"/>
    <w:rsid w:val="6B9A674E"/>
    <w:rsid w:val="6BC83BE9"/>
    <w:rsid w:val="6BF3568F"/>
    <w:rsid w:val="6BF72A76"/>
    <w:rsid w:val="6C511276"/>
    <w:rsid w:val="6C9D3877"/>
    <w:rsid w:val="6D6173BD"/>
    <w:rsid w:val="6DD04E9E"/>
    <w:rsid w:val="6E1016D2"/>
    <w:rsid w:val="6E7B22B4"/>
    <w:rsid w:val="6E8F7A45"/>
    <w:rsid w:val="6EB24342"/>
    <w:rsid w:val="6EDD32A7"/>
    <w:rsid w:val="6EE0138E"/>
    <w:rsid w:val="6EE956BD"/>
    <w:rsid w:val="6F13018B"/>
    <w:rsid w:val="6F28472E"/>
    <w:rsid w:val="6F321202"/>
    <w:rsid w:val="6F4A58C5"/>
    <w:rsid w:val="6F5253A8"/>
    <w:rsid w:val="6FD85047"/>
    <w:rsid w:val="7026425D"/>
    <w:rsid w:val="70A30EA4"/>
    <w:rsid w:val="70A94BF4"/>
    <w:rsid w:val="70F7777E"/>
    <w:rsid w:val="713C5DED"/>
    <w:rsid w:val="71687BBC"/>
    <w:rsid w:val="71933871"/>
    <w:rsid w:val="71E75CF0"/>
    <w:rsid w:val="721100EB"/>
    <w:rsid w:val="722B2741"/>
    <w:rsid w:val="725521A9"/>
    <w:rsid w:val="727A5673"/>
    <w:rsid w:val="72C372EF"/>
    <w:rsid w:val="733A194F"/>
    <w:rsid w:val="73446F9A"/>
    <w:rsid w:val="738D472D"/>
    <w:rsid w:val="73A84DCA"/>
    <w:rsid w:val="740C61D4"/>
    <w:rsid w:val="749C2964"/>
    <w:rsid w:val="74BE6273"/>
    <w:rsid w:val="74D1068D"/>
    <w:rsid w:val="74DB12E6"/>
    <w:rsid w:val="75487336"/>
    <w:rsid w:val="755317AD"/>
    <w:rsid w:val="758169FD"/>
    <w:rsid w:val="76033405"/>
    <w:rsid w:val="763945C7"/>
    <w:rsid w:val="763A7870"/>
    <w:rsid w:val="76803F29"/>
    <w:rsid w:val="76B17A99"/>
    <w:rsid w:val="76B2301E"/>
    <w:rsid w:val="7718272C"/>
    <w:rsid w:val="77274248"/>
    <w:rsid w:val="77404FFA"/>
    <w:rsid w:val="77815A9C"/>
    <w:rsid w:val="77C75BA9"/>
    <w:rsid w:val="77E96FAD"/>
    <w:rsid w:val="784E65F9"/>
    <w:rsid w:val="789B7461"/>
    <w:rsid w:val="79001292"/>
    <w:rsid w:val="79074DF7"/>
    <w:rsid w:val="790B1316"/>
    <w:rsid w:val="79832F4E"/>
    <w:rsid w:val="798940B5"/>
    <w:rsid w:val="798E14E6"/>
    <w:rsid w:val="799D48E1"/>
    <w:rsid w:val="79A57947"/>
    <w:rsid w:val="79F83237"/>
    <w:rsid w:val="79FC4856"/>
    <w:rsid w:val="7A292DAB"/>
    <w:rsid w:val="7AB97867"/>
    <w:rsid w:val="7AE735B4"/>
    <w:rsid w:val="7AF53525"/>
    <w:rsid w:val="7AFB480B"/>
    <w:rsid w:val="7B8036D8"/>
    <w:rsid w:val="7B8D3207"/>
    <w:rsid w:val="7BE45688"/>
    <w:rsid w:val="7BF72EF7"/>
    <w:rsid w:val="7BFA4FC0"/>
    <w:rsid w:val="7C231489"/>
    <w:rsid w:val="7C441DAC"/>
    <w:rsid w:val="7C477829"/>
    <w:rsid w:val="7C7F1E7F"/>
    <w:rsid w:val="7D9E35DD"/>
    <w:rsid w:val="7DD64489"/>
    <w:rsid w:val="7DE43EF3"/>
    <w:rsid w:val="7E1C612F"/>
    <w:rsid w:val="7E1F5A11"/>
    <w:rsid w:val="7E35639A"/>
    <w:rsid w:val="7E5A2BA2"/>
    <w:rsid w:val="7E5A45A0"/>
    <w:rsid w:val="7E7B4545"/>
    <w:rsid w:val="7E9663D4"/>
    <w:rsid w:val="7EB76DDF"/>
    <w:rsid w:val="7ED94617"/>
    <w:rsid w:val="7F14302E"/>
    <w:rsid w:val="7F444AD5"/>
    <w:rsid w:val="7FAF3345"/>
    <w:rsid w:val="7FD276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iPriority="99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unhideWhenUsed/>
    <w:uiPriority w:val="1"/>
  </w:style>
  <w:style w:type="table" w:default="1" w:styleId="1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ind w:left="420" w:leftChars="200"/>
    </w:pPr>
    <w:rPr>
      <w:rFonts w:ascii="Calibri" w:hAnsi="Calibri" w:eastAsia="宋体"/>
      <w:sz w:val="24"/>
    </w:rPr>
  </w:style>
  <w:style w:type="paragraph" w:styleId="5">
    <w:name w:val="Body Text"/>
    <w:basedOn w:val="1"/>
    <w:qFormat/>
    <w:uiPriority w:val="0"/>
  </w:style>
  <w:style w:type="paragraph" w:styleId="6">
    <w:name w:val="Plain Text"/>
    <w:basedOn w:val="1"/>
    <w:qFormat/>
    <w:uiPriority w:val="0"/>
    <w:rPr>
      <w:rFonts w:ascii="宋体" w:hAnsi="Courier New"/>
      <w:szCs w:val="20"/>
    </w:rPr>
  </w:style>
  <w:style w:type="paragraph" w:styleId="7">
    <w:name w:val="Balloon Text"/>
    <w:basedOn w:val="1"/>
    <w:link w:val="18"/>
    <w:qFormat/>
    <w:uiPriority w:val="0"/>
    <w:rPr>
      <w:sz w:val="18"/>
      <w:szCs w:val="18"/>
    </w:rPr>
  </w:style>
  <w:style w:type="paragraph" w:styleId="8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qFormat/>
    <w:uiPriority w:val="39"/>
    <w:pPr>
      <w:adjustRightInd/>
      <w:snapToGrid/>
      <w:spacing w:after="0"/>
      <w:jc w:val="right"/>
    </w:pPr>
    <w:rPr>
      <w:rFonts w:ascii="BIAODIAN" w:hAnsi="Times New Roman" w:eastAsia="彩虹粗仿宋" w:cs="Times New Roman"/>
      <w:color w:val="808080"/>
      <w:sz w:val="32"/>
      <w:szCs w:val="20"/>
    </w:rPr>
  </w:style>
  <w:style w:type="table" w:styleId="13">
    <w:name w:val="Table Grid"/>
    <w:basedOn w:val="12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4">
    <w:name w:val="页眉 Char"/>
    <w:basedOn w:val="11"/>
    <w:link w:val="9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11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7">
    <w:name w:val="正文1"/>
    <w:qFormat/>
    <w:uiPriority w:val="0"/>
    <w:pPr>
      <w:adjustRightInd w:val="0"/>
      <w:spacing w:before="120" w:after="120" w:line="180" w:lineRule="auto"/>
      <w:ind w:firstLine="200" w:firstLineChars="200"/>
      <w:contextualSpacing/>
    </w:pPr>
    <w:rPr>
      <w:rFonts w:ascii="Times New Roman" w:hAnsi="Times New Roman" w:eastAsia="Adobe 仿宋 Std R" w:cs="Times New Roman"/>
      <w:kern w:val="2"/>
      <w:sz w:val="21"/>
      <w:szCs w:val="21"/>
      <w:lang w:val="en-US" w:eastAsia="zh-CN" w:bidi="ar-SA"/>
    </w:rPr>
  </w:style>
  <w:style w:type="character" w:customStyle="1" w:styleId="18">
    <w:name w:val="批注框文本 Char"/>
    <w:basedOn w:val="11"/>
    <w:link w:val="7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8ADE735-E458-4B43-941B-A06F18E8CE1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487</Words>
  <Characters>159</Characters>
  <Lines>1</Lines>
  <Paragraphs>1</Paragraphs>
  <TotalTime>0</TotalTime>
  <ScaleCrop>false</ScaleCrop>
  <LinksUpToDate>false</LinksUpToDate>
  <CharactersWithSpaces>645</CharactersWithSpaces>
  <Application>WPS Office_10.8.2.7072_F1E327BC-269C-435d-A152-05C5408002CA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2017-12-28T06:31:00Z</dcterms:created>
  <dc:creator>西西里岛</dc:creator>
  <cp:lastModifiedBy>Administrator</cp:lastModifiedBy>
  <cp:lastPrinted>2021-04-23T07:23:00Z</cp:lastPrinted>
  <dcterms:modified xsi:type="dcterms:W3CDTF">2023-07-07T02:58:43Z</dcterms:modified>
  <cp:revision>425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2052-10.8.2.7072</vt:lpwstr>
  </property>
</Properties>
</file>