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仿宋" w:hAnsi="仿宋" w:eastAsia="仿宋" w:cs="仿宋"/>
          <w:bCs/>
          <w:sz w:val="48"/>
          <w:szCs w:val="28"/>
        </w:rPr>
      </w:pPr>
      <w:r>
        <w:rPr>
          <w:rFonts w:hint="eastAsia" w:ascii="仿宋" w:hAnsi="仿宋" w:eastAsia="仿宋"/>
        </w:rPr>
        <w:t xml:space="preserve"> 成交结果公告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一、项目编号：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ZQHJY-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20221012</w:t>
      </w:r>
    </w:p>
    <w:p>
      <w:pPr>
        <w:spacing w:line="520" w:lineRule="exact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二、项目名称：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中共淮安市委党校11教室多媒体设备采购项目</w:t>
      </w:r>
    </w:p>
    <w:p>
      <w:pPr>
        <w:tabs>
          <w:tab w:val="left" w:pos="2310"/>
        </w:tabs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三、成交信息</w:t>
      </w:r>
    </w:p>
    <w:p>
      <w:pPr>
        <w:tabs>
          <w:tab w:val="left" w:pos="2310"/>
        </w:tabs>
        <w:spacing w:line="360" w:lineRule="auto"/>
        <w:ind w:firstLine="565" w:firstLineChars="202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淮安唯诚信息工程科技有限公司</w:t>
      </w:r>
    </w:p>
    <w:p>
      <w:pPr>
        <w:tabs>
          <w:tab w:val="left" w:pos="2310"/>
        </w:tabs>
        <w:spacing w:line="360" w:lineRule="auto"/>
        <w:ind w:firstLine="565" w:firstLineChars="202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淮安市清江浦区文化宫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.运河明珠-文化宫C711室</w:t>
      </w:r>
    </w:p>
    <w:p>
      <w:pPr>
        <w:tabs>
          <w:tab w:val="left" w:pos="2310"/>
        </w:tabs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仿宋" w:hAnsi="仿宋" w:eastAsia="仿宋"/>
          <w:sz w:val="28"/>
          <w:szCs w:val="28"/>
          <w:lang w:eastAsia="zh-CN"/>
        </w:rPr>
        <w:t>人民币壹拾壹万陆仟玖佰陆拾元整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default" w:ascii="Arial" w:hAnsi="Arial" w:eastAsia="仿宋" w:cs="Arial"/>
          <w:sz w:val="28"/>
          <w:szCs w:val="28"/>
        </w:rPr>
        <w:t>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116960.00</w:t>
      </w:r>
      <w:r>
        <w:rPr>
          <w:rFonts w:hint="eastAsia" w:ascii="仿宋" w:hAnsi="仿宋" w:eastAsia="仿宋"/>
          <w:sz w:val="28"/>
          <w:szCs w:val="28"/>
        </w:rPr>
        <w:t>元）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四、主要标的信息</w:t>
      </w:r>
    </w:p>
    <w:tbl>
      <w:tblPr>
        <w:tblStyle w:val="12"/>
        <w:tblW w:w="9900" w:type="dxa"/>
        <w:jc w:val="center"/>
        <w:tblInd w:w="-1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0" w:type="dxa"/>
          </w:tcPr>
          <w:p>
            <w:pPr>
              <w:tabs>
                <w:tab w:val="left" w:pos="2310"/>
              </w:tabs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0" w:type="dxa"/>
          </w:tcPr>
          <w:p>
            <w:pPr>
              <w:tabs>
                <w:tab w:val="left" w:pos="2310"/>
              </w:tabs>
              <w:spacing w:line="360" w:lineRule="auto"/>
              <w:ind w:left="1200" w:hanging="1400" w:hangingChars="50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货物名称：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同轴吸顶扩声音箱；功率放大器；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10路机架式调音台；反馈抑制器；智慧教育录播主机；智慧教育跟踪录播主机管理系统软件；</w:t>
            </w:r>
            <w:r>
              <w:rPr>
                <w:rFonts w:hint="eastAsia" w:ascii="仿宋" w:hAnsi="仿宋" w:eastAsia="仿宋" w:cs="华文中宋"/>
                <w:sz w:val="28"/>
                <w:szCs w:val="28"/>
              </w:rPr>
              <w:t>等</w:t>
            </w:r>
          </w:p>
          <w:p>
            <w:pPr>
              <w:tabs>
                <w:tab w:val="left" w:pos="2310"/>
              </w:tabs>
              <w:spacing w:line="360" w:lineRule="auto"/>
              <w:ind w:left="1320" w:hanging="1540" w:hangingChars="5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货物品牌：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JDS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JDS;HUAIN;JDS；锐取；锐取；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</w:t>
            </w:r>
          </w:p>
          <w:p>
            <w:pPr>
              <w:tabs>
                <w:tab w:val="left" w:pos="2310"/>
              </w:tabs>
              <w:spacing w:line="360" w:lineRule="auto"/>
              <w:ind w:left="1320" w:hanging="1540" w:hangingChars="5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货物型号：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LTH-601;GL-200;HY-GH1040;M-9108;TKR6000W;Mul-600；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</w:t>
            </w:r>
          </w:p>
          <w:p>
            <w:pPr>
              <w:tabs>
                <w:tab w:val="left" w:pos="2310"/>
              </w:tabs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货物数量：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8只；2只；1台；1台；1台；1套；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</w:t>
            </w:r>
          </w:p>
          <w:p>
            <w:pPr>
              <w:pStyle w:val="5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货物单价（元）：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550；2000；6050；2905；11000；15500；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</w:t>
            </w:r>
          </w:p>
        </w:tc>
      </w:tr>
    </w:tbl>
    <w:p>
      <w:pPr>
        <w:pStyle w:val="5"/>
      </w:pP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五、评审专家名单：</w:t>
      </w:r>
    </w:p>
    <w:p>
      <w:pPr>
        <w:tabs>
          <w:tab w:val="left" w:pos="2310"/>
        </w:tabs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封龙、徐远、谭进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六、代理服务收费标准及金额： </w:t>
      </w:r>
    </w:p>
    <w:p>
      <w:pPr>
        <w:pStyle w:val="5"/>
        <w:ind w:firstLine="560" w:firstLineChars="200"/>
      </w:pPr>
      <w:r>
        <w:rPr>
          <w:rFonts w:hint="eastAsia" w:ascii="仿宋" w:hAnsi="仿宋" w:eastAsia="仿宋" w:cs="仿宋"/>
          <w:sz w:val="28"/>
          <w:szCs w:val="28"/>
        </w:rPr>
        <w:t>本项目成交代理费</w:t>
      </w:r>
      <w:r>
        <w:rPr>
          <w:rFonts w:hint="eastAsia" w:ascii="仿宋" w:hAnsi="仿宋" w:eastAsia="仿宋"/>
          <w:sz w:val="28"/>
        </w:rPr>
        <w:t>按照文件要求执行</w:t>
      </w:r>
      <w:r>
        <w:rPr>
          <w:rFonts w:hint="eastAsia" w:ascii="仿宋" w:hAnsi="仿宋" w:eastAsia="仿宋"/>
          <w:sz w:val="28"/>
          <w:lang w:eastAsia="zh-CN"/>
        </w:rPr>
        <w:t>，贰仟元整</w:t>
      </w:r>
      <w:r>
        <w:rPr>
          <w:rFonts w:hint="eastAsia" w:ascii="仿宋" w:hAnsi="仿宋" w:eastAsia="仿宋"/>
          <w:sz w:val="28"/>
        </w:rPr>
        <w:t>。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七、公告期限</w:t>
      </w:r>
    </w:p>
    <w:p>
      <w:pPr>
        <w:pStyle w:val="5"/>
        <w:ind w:firstLine="560" w:firstLineChars="200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自本公告发布之日起1个工作日。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八、其他补充事宜</w:t>
      </w:r>
    </w:p>
    <w:p>
      <w:pPr>
        <w:pStyle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无。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九、凡对本次公告内容提出询问，请按以下方式联系。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1、采购名称：中共淮安市委党校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联系地址: 淮安市高教园区枚乘路19号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联系方式:梁伟伟   电话：15061237070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 xml:space="preserve">2、采购代理机构：中企华建友工程管理有限公司  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联系地址：淮安市清江浦区延安东路105号，武夷大厦7楼727室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 系 人：李雪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联系电话：19805020018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3、项目联系人：李雪</w:t>
      </w:r>
    </w:p>
    <w:p>
      <w:pPr>
        <w:spacing w:line="360" w:lineRule="auto"/>
        <w:ind w:firstLine="420" w:firstLineChars="150"/>
        <w:jc w:val="left"/>
        <w:rPr>
          <w:rFonts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联系电话：19805020018</w:t>
      </w:r>
    </w:p>
    <w:sectPr>
      <w:type w:val="continuous"/>
      <w:pgSz w:w="11906" w:h="16838"/>
      <w:pgMar w:top="1418" w:right="1418" w:bottom="113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8B4438B"/>
    <w:rsid w:val="000013A5"/>
    <w:rsid w:val="00004056"/>
    <w:rsid w:val="000109C6"/>
    <w:rsid w:val="00010AC2"/>
    <w:rsid w:val="000116FC"/>
    <w:rsid w:val="000169B2"/>
    <w:rsid w:val="000200FE"/>
    <w:rsid w:val="000208AF"/>
    <w:rsid w:val="000231D9"/>
    <w:rsid w:val="00024A8C"/>
    <w:rsid w:val="00030D78"/>
    <w:rsid w:val="000316D7"/>
    <w:rsid w:val="00031BE6"/>
    <w:rsid w:val="00045F64"/>
    <w:rsid w:val="0007150F"/>
    <w:rsid w:val="000728D5"/>
    <w:rsid w:val="00080B91"/>
    <w:rsid w:val="00094311"/>
    <w:rsid w:val="00097DF6"/>
    <w:rsid w:val="000C3AF9"/>
    <w:rsid w:val="000E2F2B"/>
    <w:rsid w:val="000E3BAF"/>
    <w:rsid w:val="000E75D2"/>
    <w:rsid w:val="000E7B70"/>
    <w:rsid w:val="000F640D"/>
    <w:rsid w:val="00100F0C"/>
    <w:rsid w:val="001020DA"/>
    <w:rsid w:val="00107494"/>
    <w:rsid w:val="001125C6"/>
    <w:rsid w:val="001225CC"/>
    <w:rsid w:val="00122914"/>
    <w:rsid w:val="00124140"/>
    <w:rsid w:val="00147742"/>
    <w:rsid w:val="0015210E"/>
    <w:rsid w:val="001527C6"/>
    <w:rsid w:val="001721DA"/>
    <w:rsid w:val="0019198F"/>
    <w:rsid w:val="001C7B3D"/>
    <w:rsid w:val="001E12EB"/>
    <w:rsid w:val="001E48F3"/>
    <w:rsid w:val="001F0C93"/>
    <w:rsid w:val="001F1F96"/>
    <w:rsid w:val="0020128A"/>
    <w:rsid w:val="00213762"/>
    <w:rsid w:val="00217352"/>
    <w:rsid w:val="00222C7C"/>
    <w:rsid w:val="0022582D"/>
    <w:rsid w:val="00227B9C"/>
    <w:rsid w:val="00233603"/>
    <w:rsid w:val="00234C5C"/>
    <w:rsid w:val="00236431"/>
    <w:rsid w:val="00241B28"/>
    <w:rsid w:val="0024259E"/>
    <w:rsid w:val="00254757"/>
    <w:rsid w:val="002629D7"/>
    <w:rsid w:val="00263139"/>
    <w:rsid w:val="00265A00"/>
    <w:rsid w:val="0028579A"/>
    <w:rsid w:val="002A5554"/>
    <w:rsid w:val="002D04C3"/>
    <w:rsid w:val="002D7E2E"/>
    <w:rsid w:val="002E440E"/>
    <w:rsid w:val="002F0922"/>
    <w:rsid w:val="002F3D85"/>
    <w:rsid w:val="00302484"/>
    <w:rsid w:val="00306B35"/>
    <w:rsid w:val="00306F38"/>
    <w:rsid w:val="00320571"/>
    <w:rsid w:val="0032155C"/>
    <w:rsid w:val="00325A02"/>
    <w:rsid w:val="003352A0"/>
    <w:rsid w:val="0034400B"/>
    <w:rsid w:val="0034673B"/>
    <w:rsid w:val="003472D3"/>
    <w:rsid w:val="0035630F"/>
    <w:rsid w:val="0037173B"/>
    <w:rsid w:val="003846BC"/>
    <w:rsid w:val="00386CCD"/>
    <w:rsid w:val="003968E8"/>
    <w:rsid w:val="003A48B9"/>
    <w:rsid w:val="003A4B88"/>
    <w:rsid w:val="003A570D"/>
    <w:rsid w:val="003B1380"/>
    <w:rsid w:val="003B229D"/>
    <w:rsid w:val="003B74E8"/>
    <w:rsid w:val="003C441F"/>
    <w:rsid w:val="003D0971"/>
    <w:rsid w:val="003E3CC5"/>
    <w:rsid w:val="003E6304"/>
    <w:rsid w:val="003E7127"/>
    <w:rsid w:val="003F6E13"/>
    <w:rsid w:val="00402394"/>
    <w:rsid w:val="00405E6A"/>
    <w:rsid w:val="00406D8D"/>
    <w:rsid w:val="004123BE"/>
    <w:rsid w:val="00417C59"/>
    <w:rsid w:val="004240AF"/>
    <w:rsid w:val="00433FEF"/>
    <w:rsid w:val="004455C9"/>
    <w:rsid w:val="0045461C"/>
    <w:rsid w:val="00456FA1"/>
    <w:rsid w:val="004648C5"/>
    <w:rsid w:val="00467946"/>
    <w:rsid w:val="004A5739"/>
    <w:rsid w:val="004B3B8B"/>
    <w:rsid w:val="004B3CB6"/>
    <w:rsid w:val="004B49AB"/>
    <w:rsid w:val="004C660C"/>
    <w:rsid w:val="004D65C8"/>
    <w:rsid w:val="004D7746"/>
    <w:rsid w:val="004E4A20"/>
    <w:rsid w:val="004E5734"/>
    <w:rsid w:val="004E7F6A"/>
    <w:rsid w:val="004F6DC2"/>
    <w:rsid w:val="005054EA"/>
    <w:rsid w:val="00505E83"/>
    <w:rsid w:val="00511355"/>
    <w:rsid w:val="00513BEA"/>
    <w:rsid w:val="00516255"/>
    <w:rsid w:val="00522BD1"/>
    <w:rsid w:val="00523DB8"/>
    <w:rsid w:val="005253D6"/>
    <w:rsid w:val="00534464"/>
    <w:rsid w:val="00535008"/>
    <w:rsid w:val="00542CF5"/>
    <w:rsid w:val="00546B8A"/>
    <w:rsid w:val="00552817"/>
    <w:rsid w:val="005624AB"/>
    <w:rsid w:val="0056583A"/>
    <w:rsid w:val="00565B4B"/>
    <w:rsid w:val="005A5088"/>
    <w:rsid w:val="005A5B22"/>
    <w:rsid w:val="005B4470"/>
    <w:rsid w:val="005C1557"/>
    <w:rsid w:val="005D1335"/>
    <w:rsid w:val="005D7E22"/>
    <w:rsid w:val="005F75EA"/>
    <w:rsid w:val="006032E3"/>
    <w:rsid w:val="00607D6E"/>
    <w:rsid w:val="00613645"/>
    <w:rsid w:val="00634163"/>
    <w:rsid w:val="00641812"/>
    <w:rsid w:val="0064481F"/>
    <w:rsid w:val="0064586C"/>
    <w:rsid w:val="0064640A"/>
    <w:rsid w:val="00647436"/>
    <w:rsid w:val="0065061C"/>
    <w:rsid w:val="0065475F"/>
    <w:rsid w:val="00654ED8"/>
    <w:rsid w:val="0066308F"/>
    <w:rsid w:val="00663C99"/>
    <w:rsid w:val="00697C0B"/>
    <w:rsid w:val="006B757E"/>
    <w:rsid w:val="006C1458"/>
    <w:rsid w:val="006C1D82"/>
    <w:rsid w:val="006C3FCC"/>
    <w:rsid w:val="006D1987"/>
    <w:rsid w:val="006D1FA3"/>
    <w:rsid w:val="006D266A"/>
    <w:rsid w:val="006E08C5"/>
    <w:rsid w:val="006E6E92"/>
    <w:rsid w:val="006F5F73"/>
    <w:rsid w:val="00701A3B"/>
    <w:rsid w:val="007144A8"/>
    <w:rsid w:val="00721A09"/>
    <w:rsid w:val="007267C5"/>
    <w:rsid w:val="00731098"/>
    <w:rsid w:val="00745FF8"/>
    <w:rsid w:val="00746F1F"/>
    <w:rsid w:val="00753A6A"/>
    <w:rsid w:val="00762DA5"/>
    <w:rsid w:val="00763895"/>
    <w:rsid w:val="007721DF"/>
    <w:rsid w:val="00772915"/>
    <w:rsid w:val="00772D8C"/>
    <w:rsid w:val="00783E00"/>
    <w:rsid w:val="0078452C"/>
    <w:rsid w:val="00786C4B"/>
    <w:rsid w:val="007871BC"/>
    <w:rsid w:val="0079261C"/>
    <w:rsid w:val="00792DC1"/>
    <w:rsid w:val="00794337"/>
    <w:rsid w:val="00797A80"/>
    <w:rsid w:val="007A339B"/>
    <w:rsid w:val="007B1D3F"/>
    <w:rsid w:val="007B2177"/>
    <w:rsid w:val="007B35B3"/>
    <w:rsid w:val="007B598E"/>
    <w:rsid w:val="007B5F81"/>
    <w:rsid w:val="007C5FEF"/>
    <w:rsid w:val="007F095C"/>
    <w:rsid w:val="00800EE5"/>
    <w:rsid w:val="00804AF4"/>
    <w:rsid w:val="008117ED"/>
    <w:rsid w:val="0081338B"/>
    <w:rsid w:val="008149B9"/>
    <w:rsid w:val="008159C2"/>
    <w:rsid w:val="00823A76"/>
    <w:rsid w:val="00833D90"/>
    <w:rsid w:val="008429EC"/>
    <w:rsid w:val="00843585"/>
    <w:rsid w:val="008477FD"/>
    <w:rsid w:val="00857163"/>
    <w:rsid w:val="00862028"/>
    <w:rsid w:val="008730AE"/>
    <w:rsid w:val="00881F73"/>
    <w:rsid w:val="008862C9"/>
    <w:rsid w:val="00895A21"/>
    <w:rsid w:val="00896DDE"/>
    <w:rsid w:val="008A0F28"/>
    <w:rsid w:val="008B192F"/>
    <w:rsid w:val="008B4159"/>
    <w:rsid w:val="008B7378"/>
    <w:rsid w:val="008D1843"/>
    <w:rsid w:val="008E6323"/>
    <w:rsid w:val="008F0D45"/>
    <w:rsid w:val="008F55AC"/>
    <w:rsid w:val="009016F9"/>
    <w:rsid w:val="00910D40"/>
    <w:rsid w:val="00931A52"/>
    <w:rsid w:val="0093470E"/>
    <w:rsid w:val="009517E0"/>
    <w:rsid w:val="00956665"/>
    <w:rsid w:val="00990DDE"/>
    <w:rsid w:val="00991647"/>
    <w:rsid w:val="00997134"/>
    <w:rsid w:val="00997797"/>
    <w:rsid w:val="009A24B4"/>
    <w:rsid w:val="009B0318"/>
    <w:rsid w:val="009B1AE1"/>
    <w:rsid w:val="009B3DCC"/>
    <w:rsid w:val="009C25E8"/>
    <w:rsid w:val="009D1EE6"/>
    <w:rsid w:val="009D5C5B"/>
    <w:rsid w:val="009E6F73"/>
    <w:rsid w:val="009E7A10"/>
    <w:rsid w:val="00A07F70"/>
    <w:rsid w:val="00A1587A"/>
    <w:rsid w:val="00A15CB1"/>
    <w:rsid w:val="00A17E63"/>
    <w:rsid w:val="00A2361D"/>
    <w:rsid w:val="00A26173"/>
    <w:rsid w:val="00A2774A"/>
    <w:rsid w:val="00A52E2B"/>
    <w:rsid w:val="00A6230C"/>
    <w:rsid w:val="00A71A8C"/>
    <w:rsid w:val="00A81926"/>
    <w:rsid w:val="00A867E0"/>
    <w:rsid w:val="00AA1E11"/>
    <w:rsid w:val="00AA26CC"/>
    <w:rsid w:val="00AC2451"/>
    <w:rsid w:val="00AC26AE"/>
    <w:rsid w:val="00AE468D"/>
    <w:rsid w:val="00AE7FF0"/>
    <w:rsid w:val="00AF0402"/>
    <w:rsid w:val="00B0629E"/>
    <w:rsid w:val="00B105ED"/>
    <w:rsid w:val="00B127CD"/>
    <w:rsid w:val="00B36034"/>
    <w:rsid w:val="00B43368"/>
    <w:rsid w:val="00B52DC2"/>
    <w:rsid w:val="00B56DC0"/>
    <w:rsid w:val="00B70CFB"/>
    <w:rsid w:val="00B85576"/>
    <w:rsid w:val="00B86EC5"/>
    <w:rsid w:val="00B92D05"/>
    <w:rsid w:val="00B92E14"/>
    <w:rsid w:val="00B94909"/>
    <w:rsid w:val="00B97D92"/>
    <w:rsid w:val="00BB309F"/>
    <w:rsid w:val="00BC0780"/>
    <w:rsid w:val="00BC2221"/>
    <w:rsid w:val="00BC6CAA"/>
    <w:rsid w:val="00BD1A85"/>
    <w:rsid w:val="00BD3751"/>
    <w:rsid w:val="00BE15D8"/>
    <w:rsid w:val="00BF5AA4"/>
    <w:rsid w:val="00C04553"/>
    <w:rsid w:val="00C12A77"/>
    <w:rsid w:val="00C13A8E"/>
    <w:rsid w:val="00C30581"/>
    <w:rsid w:val="00C37303"/>
    <w:rsid w:val="00C41716"/>
    <w:rsid w:val="00C43952"/>
    <w:rsid w:val="00C73414"/>
    <w:rsid w:val="00C80A5A"/>
    <w:rsid w:val="00C83156"/>
    <w:rsid w:val="00CB0097"/>
    <w:rsid w:val="00CB4B64"/>
    <w:rsid w:val="00CB6044"/>
    <w:rsid w:val="00CC01FD"/>
    <w:rsid w:val="00CC4214"/>
    <w:rsid w:val="00CE28F5"/>
    <w:rsid w:val="00CE57C9"/>
    <w:rsid w:val="00D10134"/>
    <w:rsid w:val="00D10731"/>
    <w:rsid w:val="00D1296F"/>
    <w:rsid w:val="00D34F4E"/>
    <w:rsid w:val="00D42BD9"/>
    <w:rsid w:val="00D537E8"/>
    <w:rsid w:val="00D76386"/>
    <w:rsid w:val="00D7733B"/>
    <w:rsid w:val="00D77E14"/>
    <w:rsid w:val="00D81F9C"/>
    <w:rsid w:val="00D93404"/>
    <w:rsid w:val="00D93895"/>
    <w:rsid w:val="00D9462D"/>
    <w:rsid w:val="00DA25DA"/>
    <w:rsid w:val="00DA64B7"/>
    <w:rsid w:val="00DC138C"/>
    <w:rsid w:val="00DC44B6"/>
    <w:rsid w:val="00DC49CB"/>
    <w:rsid w:val="00DD7B94"/>
    <w:rsid w:val="00DE77A8"/>
    <w:rsid w:val="00E035AF"/>
    <w:rsid w:val="00E13CEB"/>
    <w:rsid w:val="00E40403"/>
    <w:rsid w:val="00E4369E"/>
    <w:rsid w:val="00E4470E"/>
    <w:rsid w:val="00E462FF"/>
    <w:rsid w:val="00E81A3D"/>
    <w:rsid w:val="00E84BD5"/>
    <w:rsid w:val="00E96EE9"/>
    <w:rsid w:val="00EA44E4"/>
    <w:rsid w:val="00EB546E"/>
    <w:rsid w:val="00EB7991"/>
    <w:rsid w:val="00ED1B43"/>
    <w:rsid w:val="00ED5285"/>
    <w:rsid w:val="00ED7AC5"/>
    <w:rsid w:val="00EE24ED"/>
    <w:rsid w:val="00EE6B8C"/>
    <w:rsid w:val="00F121F2"/>
    <w:rsid w:val="00F23B9D"/>
    <w:rsid w:val="00F27045"/>
    <w:rsid w:val="00F27530"/>
    <w:rsid w:val="00F35939"/>
    <w:rsid w:val="00F36B24"/>
    <w:rsid w:val="00F57444"/>
    <w:rsid w:val="00F65CB9"/>
    <w:rsid w:val="00F70F59"/>
    <w:rsid w:val="00F72FCE"/>
    <w:rsid w:val="00F7758C"/>
    <w:rsid w:val="00F857F4"/>
    <w:rsid w:val="00F934C9"/>
    <w:rsid w:val="00FA278D"/>
    <w:rsid w:val="00FA674A"/>
    <w:rsid w:val="00FB24FE"/>
    <w:rsid w:val="00FB7C34"/>
    <w:rsid w:val="00FD3F47"/>
    <w:rsid w:val="00FD6153"/>
    <w:rsid w:val="00FE5F5F"/>
    <w:rsid w:val="00FF00D4"/>
    <w:rsid w:val="01136008"/>
    <w:rsid w:val="01175E70"/>
    <w:rsid w:val="012F7A94"/>
    <w:rsid w:val="0197348A"/>
    <w:rsid w:val="019C6380"/>
    <w:rsid w:val="022E62A3"/>
    <w:rsid w:val="024F3649"/>
    <w:rsid w:val="02DD5584"/>
    <w:rsid w:val="030006C0"/>
    <w:rsid w:val="03671601"/>
    <w:rsid w:val="03E75F35"/>
    <w:rsid w:val="0404487A"/>
    <w:rsid w:val="04045944"/>
    <w:rsid w:val="0412245B"/>
    <w:rsid w:val="04456460"/>
    <w:rsid w:val="04846129"/>
    <w:rsid w:val="049B327B"/>
    <w:rsid w:val="04DA2AE6"/>
    <w:rsid w:val="04ED0212"/>
    <w:rsid w:val="04FE69DD"/>
    <w:rsid w:val="05077923"/>
    <w:rsid w:val="050D7B1D"/>
    <w:rsid w:val="05540949"/>
    <w:rsid w:val="05AC42B4"/>
    <w:rsid w:val="05BE71FD"/>
    <w:rsid w:val="062D2474"/>
    <w:rsid w:val="065B2E80"/>
    <w:rsid w:val="065D1069"/>
    <w:rsid w:val="07407BF7"/>
    <w:rsid w:val="07F13039"/>
    <w:rsid w:val="08382D0B"/>
    <w:rsid w:val="083F0BA5"/>
    <w:rsid w:val="089171CC"/>
    <w:rsid w:val="0897586A"/>
    <w:rsid w:val="08C00886"/>
    <w:rsid w:val="08FB69F0"/>
    <w:rsid w:val="09326023"/>
    <w:rsid w:val="096C6657"/>
    <w:rsid w:val="098868B4"/>
    <w:rsid w:val="09BC1BEF"/>
    <w:rsid w:val="09D768AB"/>
    <w:rsid w:val="09DF5A17"/>
    <w:rsid w:val="09F65867"/>
    <w:rsid w:val="09F8140A"/>
    <w:rsid w:val="0A0B2A37"/>
    <w:rsid w:val="0A705952"/>
    <w:rsid w:val="0AEF1C5B"/>
    <w:rsid w:val="0BBC6433"/>
    <w:rsid w:val="0BD80F00"/>
    <w:rsid w:val="0C044B55"/>
    <w:rsid w:val="0C1F0657"/>
    <w:rsid w:val="0C4E51EC"/>
    <w:rsid w:val="0C8C2674"/>
    <w:rsid w:val="0C99388E"/>
    <w:rsid w:val="0CC90A56"/>
    <w:rsid w:val="0CE64283"/>
    <w:rsid w:val="0CEC600C"/>
    <w:rsid w:val="0D5C4B63"/>
    <w:rsid w:val="0D93423F"/>
    <w:rsid w:val="0E0E6F0A"/>
    <w:rsid w:val="0E241208"/>
    <w:rsid w:val="0E2938AF"/>
    <w:rsid w:val="0E3C2AA8"/>
    <w:rsid w:val="0E5837F9"/>
    <w:rsid w:val="0E712AEF"/>
    <w:rsid w:val="0E715E47"/>
    <w:rsid w:val="0E955500"/>
    <w:rsid w:val="0EE73A4F"/>
    <w:rsid w:val="0EE97F89"/>
    <w:rsid w:val="0EEA179E"/>
    <w:rsid w:val="0F0064F8"/>
    <w:rsid w:val="0F1568B0"/>
    <w:rsid w:val="0F190BCF"/>
    <w:rsid w:val="0F2962E6"/>
    <w:rsid w:val="0F38428A"/>
    <w:rsid w:val="103A6E46"/>
    <w:rsid w:val="10BC5AD8"/>
    <w:rsid w:val="11364613"/>
    <w:rsid w:val="116A336A"/>
    <w:rsid w:val="116E7BC2"/>
    <w:rsid w:val="1187309E"/>
    <w:rsid w:val="11A1464E"/>
    <w:rsid w:val="11AD2A1E"/>
    <w:rsid w:val="11D84FE3"/>
    <w:rsid w:val="12361966"/>
    <w:rsid w:val="12C8074A"/>
    <w:rsid w:val="130C7A69"/>
    <w:rsid w:val="13330ECD"/>
    <w:rsid w:val="13424486"/>
    <w:rsid w:val="13717733"/>
    <w:rsid w:val="13BB487D"/>
    <w:rsid w:val="13D923AD"/>
    <w:rsid w:val="13E21D27"/>
    <w:rsid w:val="13E9173D"/>
    <w:rsid w:val="140F42EA"/>
    <w:rsid w:val="1434500E"/>
    <w:rsid w:val="14524A41"/>
    <w:rsid w:val="145E76D5"/>
    <w:rsid w:val="14667724"/>
    <w:rsid w:val="158D6466"/>
    <w:rsid w:val="159E6ADB"/>
    <w:rsid w:val="15CA08D9"/>
    <w:rsid w:val="16315A7C"/>
    <w:rsid w:val="167C480B"/>
    <w:rsid w:val="16AB5618"/>
    <w:rsid w:val="16AC46A9"/>
    <w:rsid w:val="16E22C81"/>
    <w:rsid w:val="17007BE7"/>
    <w:rsid w:val="175B20C3"/>
    <w:rsid w:val="17774925"/>
    <w:rsid w:val="178B261E"/>
    <w:rsid w:val="18285B82"/>
    <w:rsid w:val="187E3D4F"/>
    <w:rsid w:val="18847473"/>
    <w:rsid w:val="18A6203C"/>
    <w:rsid w:val="18B4438B"/>
    <w:rsid w:val="18C34F4F"/>
    <w:rsid w:val="18ED150C"/>
    <w:rsid w:val="1912733B"/>
    <w:rsid w:val="193661A2"/>
    <w:rsid w:val="195C12BA"/>
    <w:rsid w:val="19665EED"/>
    <w:rsid w:val="19672901"/>
    <w:rsid w:val="198B6C64"/>
    <w:rsid w:val="198C0735"/>
    <w:rsid w:val="19E06F06"/>
    <w:rsid w:val="1A922565"/>
    <w:rsid w:val="1ADA7347"/>
    <w:rsid w:val="1AE14131"/>
    <w:rsid w:val="1B625350"/>
    <w:rsid w:val="1B78722C"/>
    <w:rsid w:val="1BB044C8"/>
    <w:rsid w:val="1BFE51B0"/>
    <w:rsid w:val="1C10655D"/>
    <w:rsid w:val="1C4C2E41"/>
    <w:rsid w:val="1C653049"/>
    <w:rsid w:val="1C8C5DFC"/>
    <w:rsid w:val="1CBB3534"/>
    <w:rsid w:val="1CF12E4F"/>
    <w:rsid w:val="1D03190B"/>
    <w:rsid w:val="1D0C1016"/>
    <w:rsid w:val="1D921D8B"/>
    <w:rsid w:val="1DDF0C21"/>
    <w:rsid w:val="1E294970"/>
    <w:rsid w:val="1E833431"/>
    <w:rsid w:val="1E852AEB"/>
    <w:rsid w:val="1EEE6377"/>
    <w:rsid w:val="1F1146F0"/>
    <w:rsid w:val="1F140DE2"/>
    <w:rsid w:val="1F2B5BED"/>
    <w:rsid w:val="1F701F37"/>
    <w:rsid w:val="1F97458C"/>
    <w:rsid w:val="1FFB3A5E"/>
    <w:rsid w:val="2055274C"/>
    <w:rsid w:val="20594024"/>
    <w:rsid w:val="205E02BE"/>
    <w:rsid w:val="21231AD6"/>
    <w:rsid w:val="215B45E6"/>
    <w:rsid w:val="21A57ACA"/>
    <w:rsid w:val="21E3518E"/>
    <w:rsid w:val="21EA3324"/>
    <w:rsid w:val="21F26C2A"/>
    <w:rsid w:val="222336D0"/>
    <w:rsid w:val="22415F96"/>
    <w:rsid w:val="229430AA"/>
    <w:rsid w:val="22C52DCD"/>
    <w:rsid w:val="22E55AE7"/>
    <w:rsid w:val="234D0FFF"/>
    <w:rsid w:val="237A022B"/>
    <w:rsid w:val="23A47C26"/>
    <w:rsid w:val="23BA110E"/>
    <w:rsid w:val="23FC6431"/>
    <w:rsid w:val="248C79EB"/>
    <w:rsid w:val="24A2732E"/>
    <w:rsid w:val="24A86A2C"/>
    <w:rsid w:val="24B45541"/>
    <w:rsid w:val="24CE0C77"/>
    <w:rsid w:val="2536614C"/>
    <w:rsid w:val="25BE6717"/>
    <w:rsid w:val="25E423E9"/>
    <w:rsid w:val="26591980"/>
    <w:rsid w:val="26595A86"/>
    <w:rsid w:val="26864725"/>
    <w:rsid w:val="272C18B6"/>
    <w:rsid w:val="27602A76"/>
    <w:rsid w:val="276B07F3"/>
    <w:rsid w:val="27EE6DC9"/>
    <w:rsid w:val="280A12C4"/>
    <w:rsid w:val="28636574"/>
    <w:rsid w:val="286D2539"/>
    <w:rsid w:val="28AD6585"/>
    <w:rsid w:val="28B84D2A"/>
    <w:rsid w:val="28C83DA0"/>
    <w:rsid w:val="28CA6A30"/>
    <w:rsid w:val="29173504"/>
    <w:rsid w:val="291E60BB"/>
    <w:rsid w:val="29407E12"/>
    <w:rsid w:val="296A69F5"/>
    <w:rsid w:val="29A14DD5"/>
    <w:rsid w:val="29ED5F12"/>
    <w:rsid w:val="2A4E0AEF"/>
    <w:rsid w:val="2A7A34F8"/>
    <w:rsid w:val="2AE63022"/>
    <w:rsid w:val="2AF01F7A"/>
    <w:rsid w:val="2AF576AB"/>
    <w:rsid w:val="2B3C7C88"/>
    <w:rsid w:val="2B530421"/>
    <w:rsid w:val="2B9C2177"/>
    <w:rsid w:val="2BD60BAD"/>
    <w:rsid w:val="2C5476E9"/>
    <w:rsid w:val="2CC46CF5"/>
    <w:rsid w:val="2D1263F1"/>
    <w:rsid w:val="2D5229F1"/>
    <w:rsid w:val="2D680C7C"/>
    <w:rsid w:val="2D9379B8"/>
    <w:rsid w:val="2DE1096F"/>
    <w:rsid w:val="2E3A4F64"/>
    <w:rsid w:val="2E5C2CEB"/>
    <w:rsid w:val="2E625BD8"/>
    <w:rsid w:val="2ECB3C26"/>
    <w:rsid w:val="2EF75104"/>
    <w:rsid w:val="2F4A31AC"/>
    <w:rsid w:val="2FD41370"/>
    <w:rsid w:val="3022707F"/>
    <w:rsid w:val="30581883"/>
    <w:rsid w:val="308A63E9"/>
    <w:rsid w:val="309744D7"/>
    <w:rsid w:val="30A91E75"/>
    <w:rsid w:val="30BD4ECB"/>
    <w:rsid w:val="30FE7ED4"/>
    <w:rsid w:val="31794039"/>
    <w:rsid w:val="319D462B"/>
    <w:rsid w:val="320D618D"/>
    <w:rsid w:val="32144742"/>
    <w:rsid w:val="325E673C"/>
    <w:rsid w:val="326B3BF4"/>
    <w:rsid w:val="32A52C68"/>
    <w:rsid w:val="32D17440"/>
    <w:rsid w:val="33291733"/>
    <w:rsid w:val="3360070A"/>
    <w:rsid w:val="33661A1D"/>
    <w:rsid w:val="3367729F"/>
    <w:rsid w:val="33917564"/>
    <w:rsid w:val="33C7422B"/>
    <w:rsid w:val="33D8292D"/>
    <w:rsid w:val="34396B90"/>
    <w:rsid w:val="34AC7F17"/>
    <w:rsid w:val="34E127BB"/>
    <w:rsid w:val="351D718B"/>
    <w:rsid w:val="35387289"/>
    <w:rsid w:val="35786EF9"/>
    <w:rsid w:val="36590572"/>
    <w:rsid w:val="366B3D4E"/>
    <w:rsid w:val="36712D9C"/>
    <w:rsid w:val="369C0DA9"/>
    <w:rsid w:val="36AA171B"/>
    <w:rsid w:val="36B23415"/>
    <w:rsid w:val="36D64490"/>
    <w:rsid w:val="37031E1D"/>
    <w:rsid w:val="37073CCB"/>
    <w:rsid w:val="37721773"/>
    <w:rsid w:val="37B14E44"/>
    <w:rsid w:val="37C7348A"/>
    <w:rsid w:val="37F136CF"/>
    <w:rsid w:val="38062A17"/>
    <w:rsid w:val="38127ED4"/>
    <w:rsid w:val="38211BAB"/>
    <w:rsid w:val="386614AB"/>
    <w:rsid w:val="387C4E7A"/>
    <w:rsid w:val="38EB1403"/>
    <w:rsid w:val="39281443"/>
    <w:rsid w:val="394B3571"/>
    <w:rsid w:val="395234B7"/>
    <w:rsid w:val="395B1294"/>
    <w:rsid w:val="39790B35"/>
    <w:rsid w:val="397E53A8"/>
    <w:rsid w:val="399E7E68"/>
    <w:rsid w:val="39D91FD5"/>
    <w:rsid w:val="39FE54C7"/>
    <w:rsid w:val="3A2423F0"/>
    <w:rsid w:val="3A7C2AF6"/>
    <w:rsid w:val="3B0C1E5F"/>
    <w:rsid w:val="3B5D49AE"/>
    <w:rsid w:val="3B905517"/>
    <w:rsid w:val="3BA31E51"/>
    <w:rsid w:val="3BF11FE1"/>
    <w:rsid w:val="3C7D4D83"/>
    <w:rsid w:val="3CA77815"/>
    <w:rsid w:val="3D6F729B"/>
    <w:rsid w:val="3D8C75CA"/>
    <w:rsid w:val="3DC63991"/>
    <w:rsid w:val="3E126A5D"/>
    <w:rsid w:val="3E2742CB"/>
    <w:rsid w:val="3E313659"/>
    <w:rsid w:val="3E331344"/>
    <w:rsid w:val="3E5766FA"/>
    <w:rsid w:val="3EA3728B"/>
    <w:rsid w:val="3EF1203E"/>
    <w:rsid w:val="3FB0111D"/>
    <w:rsid w:val="3FD24809"/>
    <w:rsid w:val="402C6B63"/>
    <w:rsid w:val="403C7C1D"/>
    <w:rsid w:val="405927C9"/>
    <w:rsid w:val="406021CE"/>
    <w:rsid w:val="407627F6"/>
    <w:rsid w:val="40901667"/>
    <w:rsid w:val="40BD7B3E"/>
    <w:rsid w:val="412105DE"/>
    <w:rsid w:val="41346002"/>
    <w:rsid w:val="413C2196"/>
    <w:rsid w:val="418B6353"/>
    <w:rsid w:val="421B1E09"/>
    <w:rsid w:val="421C7C1A"/>
    <w:rsid w:val="422231F1"/>
    <w:rsid w:val="42B768E6"/>
    <w:rsid w:val="42DD4C0D"/>
    <w:rsid w:val="44117092"/>
    <w:rsid w:val="44973D13"/>
    <w:rsid w:val="44E220EB"/>
    <w:rsid w:val="454243E5"/>
    <w:rsid w:val="456B30D6"/>
    <w:rsid w:val="45730630"/>
    <w:rsid w:val="459B3D07"/>
    <w:rsid w:val="45E0781C"/>
    <w:rsid w:val="46643F2A"/>
    <w:rsid w:val="466659DF"/>
    <w:rsid w:val="46DB28E6"/>
    <w:rsid w:val="46DF2987"/>
    <w:rsid w:val="46F53D96"/>
    <w:rsid w:val="46FB5666"/>
    <w:rsid w:val="47595FC5"/>
    <w:rsid w:val="47E35321"/>
    <w:rsid w:val="48055321"/>
    <w:rsid w:val="48D66E13"/>
    <w:rsid w:val="48F77777"/>
    <w:rsid w:val="48FA47BB"/>
    <w:rsid w:val="490A3A7C"/>
    <w:rsid w:val="49162238"/>
    <w:rsid w:val="498F4DF8"/>
    <w:rsid w:val="49BE0B40"/>
    <w:rsid w:val="49BF0CC2"/>
    <w:rsid w:val="49DD68BD"/>
    <w:rsid w:val="49E06F3D"/>
    <w:rsid w:val="4A0F757E"/>
    <w:rsid w:val="4A9634D6"/>
    <w:rsid w:val="4AE61C71"/>
    <w:rsid w:val="4B2D1D05"/>
    <w:rsid w:val="4B580FF4"/>
    <w:rsid w:val="4B90556C"/>
    <w:rsid w:val="4B977A1B"/>
    <w:rsid w:val="4BAF4693"/>
    <w:rsid w:val="4BDC788C"/>
    <w:rsid w:val="4BE67721"/>
    <w:rsid w:val="4C791B11"/>
    <w:rsid w:val="4CA94022"/>
    <w:rsid w:val="4D2D1B98"/>
    <w:rsid w:val="4D4837AE"/>
    <w:rsid w:val="4D4D4A39"/>
    <w:rsid w:val="4D940F50"/>
    <w:rsid w:val="4D9C6604"/>
    <w:rsid w:val="4DD109B6"/>
    <w:rsid w:val="4DF03773"/>
    <w:rsid w:val="4E371158"/>
    <w:rsid w:val="4E6865E9"/>
    <w:rsid w:val="4ECC2445"/>
    <w:rsid w:val="4EF62204"/>
    <w:rsid w:val="4F0130B8"/>
    <w:rsid w:val="4F094E1E"/>
    <w:rsid w:val="4F6F3521"/>
    <w:rsid w:val="50B525DE"/>
    <w:rsid w:val="50FA7C0F"/>
    <w:rsid w:val="5136399A"/>
    <w:rsid w:val="5149536F"/>
    <w:rsid w:val="5199788A"/>
    <w:rsid w:val="51BD39C8"/>
    <w:rsid w:val="51FA7CE1"/>
    <w:rsid w:val="52427CDB"/>
    <w:rsid w:val="52453984"/>
    <w:rsid w:val="528860EA"/>
    <w:rsid w:val="52BD5B6F"/>
    <w:rsid w:val="52D87E6D"/>
    <w:rsid w:val="53131FBA"/>
    <w:rsid w:val="535609A3"/>
    <w:rsid w:val="53D02BB9"/>
    <w:rsid w:val="546E5B3E"/>
    <w:rsid w:val="548C5D84"/>
    <w:rsid w:val="549E4239"/>
    <w:rsid w:val="54C12A12"/>
    <w:rsid w:val="556F587F"/>
    <w:rsid w:val="55740472"/>
    <w:rsid w:val="55771099"/>
    <w:rsid w:val="557861EF"/>
    <w:rsid w:val="55BA5DAC"/>
    <w:rsid w:val="56087532"/>
    <w:rsid w:val="563C36EA"/>
    <w:rsid w:val="566707DD"/>
    <w:rsid w:val="56CC284E"/>
    <w:rsid w:val="56D74480"/>
    <w:rsid w:val="56DE7FBC"/>
    <w:rsid w:val="57667B70"/>
    <w:rsid w:val="5796581A"/>
    <w:rsid w:val="57977E5A"/>
    <w:rsid w:val="57A77F79"/>
    <w:rsid w:val="57DE7A01"/>
    <w:rsid w:val="57EF0EDA"/>
    <w:rsid w:val="57FA7A7F"/>
    <w:rsid w:val="58136AA0"/>
    <w:rsid w:val="582A4626"/>
    <w:rsid w:val="58506EE8"/>
    <w:rsid w:val="585139FB"/>
    <w:rsid w:val="58576F78"/>
    <w:rsid w:val="58C32FED"/>
    <w:rsid w:val="59121E79"/>
    <w:rsid w:val="592C1F2A"/>
    <w:rsid w:val="593D5040"/>
    <w:rsid w:val="59F275BE"/>
    <w:rsid w:val="5A0B46AD"/>
    <w:rsid w:val="5A7B0495"/>
    <w:rsid w:val="5A874922"/>
    <w:rsid w:val="5A991BD0"/>
    <w:rsid w:val="5AAE4A87"/>
    <w:rsid w:val="5B25515C"/>
    <w:rsid w:val="5B362522"/>
    <w:rsid w:val="5BB60841"/>
    <w:rsid w:val="5C1C6B8D"/>
    <w:rsid w:val="5C324862"/>
    <w:rsid w:val="5C4529A0"/>
    <w:rsid w:val="5C6E615E"/>
    <w:rsid w:val="5D045A00"/>
    <w:rsid w:val="5D4740C5"/>
    <w:rsid w:val="5D972E82"/>
    <w:rsid w:val="5DCB6A24"/>
    <w:rsid w:val="5DD1747D"/>
    <w:rsid w:val="5E9F3ADF"/>
    <w:rsid w:val="5EC21AFF"/>
    <w:rsid w:val="5F9672A6"/>
    <w:rsid w:val="5F98587D"/>
    <w:rsid w:val="5FC04A79"/>
    <w:rsid w:val="5FE62B12"/>
    <w:rsid w:val="6012035A"/>
    <w:rsid w:val="60402B12"/>
    <w:rsid w:val="604A3C40"/>
    <w:rsid w:val="605A5F05"/>
    <w:rsid w:val="60A90356"/>
    <w:rsid w:val="60B269E6"/>
    <w:rsid w:val="60CE6903"/>
    <w:rsid w:val="60E616CF"/>
    <w:rsid w:val="60E736B1"/>
    <w:rsid w:val="6172783B"/>
    <w:rsid w:val="61C81C15"/>
    <w:rsid w:val="621A2D11"/>
    <w:rsid w:val="62417B9A"/>
    <w:rsid w:val="625B3C68"/>
    <w:rsid w:val="625F4366"/>
    <w:rsid w:val="629C7798"/>
    <w:rsid w:val="62E2500F"/>
    <w:rsid w:val="6301102A"/>
    <w:rsid w:val="63197E13"/>
    <w:rsid w:val="636949E7"/>
    <w:rsid w:val="637974A4"/>
    <w:rsid w:val="63B4019A"/>
    <w:rsid w:val="63C74769"/>
    <w:rsid w:val="643B4D96"/>
    <w:rsid w:val="646A6CC4"/>
    <w:rsid w:val="648D3DAE"/>
    <w:rsid w:val="64C5383D"/>
    <w:rsid w:val="64CF1479"/>
    <w:rsid w:val="64F352C0"/>
    <w:rsid w:val="6523200D"/>
    <w:rsid w:val="658839E3"/>
    <w:rsid w:val="659B6018"/>
    <w:rsid w:val="65CA4862"/>
    <w:rsid w:val="660370DD"/>
    <w:rsid w:val="66101FDC"/>
    <w:rsid w:val="66A37DA2"/>
    <w:rsid w:val="66A9729F"/>
    <w:rsid w:val="66CE30ED"/>
    <w:rsid w:val="66D26F73"/>
    <w:rsid w:val="6716527F"/>
    <w:rsid w:val="67261E85"/>
    <w:rsid w:val="672A4E32"/>
    <w:rsid w:val="67612965"/>
    <w:rsid w:val="678310CC"/>
    <w:rsid w:val="67E92D8A"/>
    <w:rsid w:val="6812391A"/>
    <w:rsid w:val="685E702A"/>
    <w:rsid w:val="68D016A8"/>
    <w:rsid w:val="68DA0219"/>
    <w:rsid w:val="68F11FFD"/>
    <w:rsid w:val="691D571D"/>
    <w:rsid w:val="69553975"/>
    <w:rsid w:val="699A7897"/>
    <w:rsid w:val="69D342B0"/>
    <w:rsid w:val="69E96344"/>
    <w:rsid w:val="6AD865CD"/>
    <w:rsid w:val="6B021D6F"/>
    <w:rsid w:val="6B073939"/>
    <w:rsid w:val="6B0E72F3"/>
    <w:rsid w:val="6B467987"/>
    <w:rsid w:val="6B5D06DA"/>
    <w:rsid w:val="6B8E360D"/>
    <w:rsid w:val="6B9A674E"/>
    <w:rsid w:val="6BC83BE9"/>
    <w:rsid w:val="6BF3568F"/>
    <w:rsid w:val="6BF72A76"/>
    <w:rsid w:val="6C511276"/>
    <w:rsid w:val="6C9D3877"/>
    <w:rsid w:val="6D6173BD"/>
    <w:rsid w:val="6DD04E9E"/>
    <w:rsid w:val="6E1016D2"/>
    <w:rsid w:val="6E7B22B4"/>
    <w:rsid w:val="6E8F7A45"/>
    <w:rsid w:val="6EDD32A7"/>
    <w:rsid w:val="6EE0138E"/>
    <w:rsid w:val="6EE956BD"/>
    <w:rsid w:val="6F13018B"/>
    <w:rsid w:val="6F28472E"/>
    <w:rsid w:val="6F321202"/>
    <w:rsid w:val="6F4A58C5"/>
    <w:rsid w:val="6F5253A8"/>
    <w:rsid w:val="6FD85047"/>
    <w:rsid w:val="7026425D"/>
    <w:rsid w:val="70A30EA4"/>
    <w:rsid w:val="70A94BF4"/>
    <w:rsid w:val="70F7777E"/>
    <w:rsid w:val="713C5DED"/>
    <w:rsid w:val="71687BBC"/>
    <w:rsid w:val="71933871"/>
    <w:rsid w:val="71E75CF0"/>
    <w:rsid w:val="721100EB"/>
    <w:rsid w:val="722B2741"/>
    <w:rsid w:val="725521A9"/>
    <w:rsid w:val="727A5673"/>
    <w:rsid w:val="72C372EF"/>
    <w:rsid w:val="733A194F"/>
    <w:rsid w:val="73446F9A"/>
    <w:rsid w:val="738D472D"/>
    <w:rsid w:val="73A84DCA"/>
    <w:rsid w:val="740C61D4"/>
    <w:rsid w:val="749C2964"/>
    <w:rsid w:val="74BE6273"/>
    <w:rsid w:val="74D1068D"/>
    <w:rsid w:val="74DB12E6"/>
    <w:rsid w:val="755317AD"/>
    <w:rsid w:val="758169FD"/>
    <w:rsid w:val="76033405"/>
    <w:rsid w:val="763945C7"/>
    <w:rsid w:val="763A7870"/>
    <w:rsid w:val="76803F29"/>
    <w:rsid w:val="76B17A99"/>
    <w:rsid w:val="76B2301E"/>
    <w:rsid w:val="7718272C"/>
    <w:rsid w:val="77274248"/>
    <w:rsid w:val="77404FFA"/>
    <w:rsid w:val="77815A9C"/>
    <w:rsid w:val="77C75BA9"/>
    <w:rsid w:val="77E96FAD"/>
    <w:rsid w:val="784E65F9"/>
    <w:rsid w:val="789B7461"/>
    <w:rsid w:val="79001292"/>
    <w:rsid w:val="79074DF7"/>
    <w:rsid w:val="790B1316"/>
    <w:rsid w:val="79832F4E"/>
    <w:rsid w:val="798940B5"/>
    <w:rsid w:val="798E14E6"/>
    <w:rsid w:val="799D48E1"/>
    <w:rsid w:val="79A57947"/>
    <w:rsid w:val="79F83237"/>
    <w:rsid w:val="79FC4856"/>
    <w:rsid w:val="7A292DAB"/>
    <w:rsid w:val="7AB97867"/>
    <w:rsid w:val="7AE735B4"/>
    <w:rsid w:val="7AF53525"/>
    <w:rsid w:val="7AFB480B"/>
    <w:rsid w:val="7B8036D8"/>
    <w:rsid w:val="7B8D3207"/>
    <w:rsid w:val="7BE45688"/>
    <w:rsid w:val="7BF72EF7"/>
    <w:rsid w:val="7BFA4FC0"/>
    <w:rsid w:val="7C231489"/>
    <w:rsid w:val="7C441DAC"/>
    <w:rsid w:val="7C477829"/>
    <w:rsid w:val="7C7F1E7F"/>
    <w:rsid w:val="7D9E35DD"/>
    <w:rsid w:val="7DD64489"/>
    <w:rsid w:val="7DE43EF3"/>
    <w:rsid w:val="7E1C612F"/>
    <w:rsid w:val="7E1F5A11"/>
    <w:rsid w:val="7E35639A"/>
    <w:rsid w:val="7E5A2BA2"/>
    <w:rsid w:val="7E5A45A0"/>
    <w:rsid w:val="7E7B4545"/>
    <w:rsid w:val="7E9663D4"/>
    <w:rsid w:val="7EB76DDF"/>
    <w:rsid w:val="7ED94617"/>
    <w:rsid w:val="7F14302E"/>
    <w:rsid w:val="7F444AD5"/>
    <w:rsid w:val="7FAF3345"/>
    <w:rsid w:val="7FD2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 w:eastAsia="宋体"/>
      <w:sz w:val="24"/>
    </w:rPr>
  </w:style>
  <w:style w:type="paragraph" w:styleId="5">
    <w:name w:val="Body Text"/>
    <w:basedOn w:val="1"/>
    <w:qFormat/>
    <w:uiPriority w:val="0"/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0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7">
    <w:name w:val="批注框文本 Char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DE735-E458-4B43-941B-A06F18E8CE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487</Words>
  <Characters>159</Characters>
  <Lines>1</Lines>
  <Paragraphs>1</Paragraphs>
  <TotalTime>1</TotalTime>
  <ScaleCrop>false</ScaleCrop>
  <LinksUpToDate>false</LinksUpToDate>
  <CharactersWithSpaces>645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2017-12-28T06:31:00Z</dcterms:created>
  <dc:creator>西西里岛</dc:creator>
  <cp:lastModifiedBy>Administrator</cp:lastModifiedBy>
  <cp:lastPrinted>2021-04-23T07:23:00Z</cp:lastPrinted>
  <dcterms:modified xsi:type="dcterms:W3CDTF">2022-10-28T02:14:16Z</dcterms:modified>
  <cp:revision>425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